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71" w:rsidRDefault="009516BD">
      <w:bookmarkStart w:id="0" w:name="_GoBack"/>
      <w:bookmarkEnd w:id="0"/>
      <w:r>
        <w:t>SCH3U</w:t>
      </w:r>
    </w:p>
    <w:p w:rsidR="009516BD" w:rsidRPr="004933B6" w:rsidRDefault="000850D2" w:rsidP="004933B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LAB</w:t>
      </w:r>
      <w:r w:rsidR="009516BD" w:rsidRPr="00CD3924">
        <w:rPr>
          <w:sz w:val="28"/>
          <w:szCs w:val="28"/>
        </w:rPr>
        <w:t>:</w:t>
      </w:r>
      <w:r w:rsidR="009516BD" w:rsidRPr="004933B6">
        <w:rPr>
          <w:sz w:val="28"/>
          <w:szCs w:val="28"/>
          <w:u w:val="single"/>
        </w:rPr>
        <w:t xml:space="preserve"> Percent Composition of Magnesium Oxide</w:t>
      </w:r>
    </w:p>
    <w:p w:rsidR="009516BD" w:rsidRDefault="009516BD">
      <w:r>
        <w:t>In this lab, you will produce magnesium oxide from a known mass of magnesium. By comparing the mass of the magnesium oxide to the mass of the magnesium, you will determine the percent composition of magnesium oxide.</w:t>
      </w:r>
    </w:p>
    <w:p w:rsidR="004933B6" w:rsidRDefault="004933B6" w:rsidP="004933B6">
      <w:r w:rsidRPr="00117DC9">
        <w:rPr>
          <w:u w:val="single"/>
        </w:rPr>
        <w:t>Safety:</w:t>
      </w:r>
      <w:r>
        <w:t xml:space="preserve"> Magnesium burns with a bright, white light. DO NOT look directly at the flame because it may damage your eyes.</w:t>
      </w:r>
    </w:p>
    <w:p w:rsidR="00117DC9" w:rsidRPr="00E72DA7" w:rsidRDefault="00117DC9" w:rsidP="004933B6">
      <w:pPr>
        <w:rPr>
          <w:sz w:val="28"/>
          <w:szCs w:val="28"/>
          <w:u w:val="single"/>
        </w:rPr>
      </w:pPr>
      <w:r w:rsidRPr="00E72DA7">
        <w:rPr>
          <w:sz w:val="28"/>
          <w:szCs w:val="28"/>
          <w:u w:val="single"/>
        </w:rPr>
        <w:t>Prelab Questions:</w:t>
      </w:r>
    </w:p>
    <w:p w:rsidR="00117DC9" w:rsidRDefault="00117DC9" w:rsidP="00117DC9">
      <w:pPr>
        <w:pStyle w:val="ListParagraph"/>
        <w:numPr>
          <w:ilvl w:val="0"/>
          <w:numId w:val="2"/>
        </w:numPr>
      </w:pPr>
      <w:r>
        <w:t>Write a balanced chemical equation for the reaction that forms magnesium oxide from magnesium.</w:t>
      </w:r>
    </w:p>
    <w:p w:rsidR="00117DC9" w:rsidRDefault="00117DC9" w:rsidP="00117DC9">
      <w:pPr>
        <w:pStyle w:val="ListParagraph"/>
      </w:pPr>
    </w:p>
    <w:p w:rsidR="00855A18" w:rsidRDefault="00855A18" w:rsidP="00117DC9">
      <w:pPr>
        <w:pStyle w:val="ListParagraph"/>
      </w:pPr>
    </w:p>
    <w:p w:rsidR="00117DC9" w:rsidRDefault="00117DC9" w:rsidP="00117DC9">
      <w:pPr>
        <w:pStyle w:val="ListParagraph"/>
        <w:numPr>
          <w:ilvl w:val="0"/>
          <w:numId w:val="2"/>
        </w:numPr>
      </w:pPr>
      <w:r>
        <w:t>What type of reaction is this?</w:t>
      </w:r>
    </w:p>
    <w:p w:rsidR="00117DC9" w:rsidRDefault="00117DC9" w:rsidP="00117DC9">
      <w:pPr>
        <w:pStyle w:val="ListParagraph"/>
      </w:pPr>
    </w:p>
    <w:p w:rsidR="00117DC9" w:rsidRDefault="00117DC9" w:rsidP="00117DC9">
      <w:pPr>
        <w:pStyle w:val="ListParagraph"/>
      </w:pPr>
    </w:p>
    <w:p w:rsidR="00117DC9" w:rsidRDefault="00117DC9" w:rsidP="00117DC9">
      <w:pPr>
        <w:pStyle w:val="ListParagraph"/>
        <w:numPr>
          <w:ilvl w:val="0"/>
          <w:numId w:val="2"/>
        </w:numPr>
      </w:pPr>
      <w:r>
        <w:t>Should the mass of magnesium oxide be greater or less than that of the magnesium? Explain.</w:t>
      </w:r>
    </w:p>
    <w:p w:rsidR="00EA29BA" w:rsidRDefault="00EA29BA" w:rsidP="00EA29BA">
      <w:pPr>
        <w:pStyle w:val="ListParagraph"/>
      </w:pPr>
    </w:p>
    <w:p w:rsidR="00EA29BA" w:rsidRDefault="00EA29BA" w:rsidP="00EA29BA">
      <w:pPr>
        <w:pStyle w:val="ListParagraph"/>
      </w:pPr>
    </w:p>
    <w:p w:rsidR="00855A18" w:rsidRDefault="00855A18" w:rsidP="00EA29BA">
      <w:pPr>
        <w:pStyle w:val="ListParagraph"/>
      </w:pPr>
    </w:p>
    <w:p w:rsidR="00855A18" w:rsidRDefault="00855A18" w:rsidP="00EA29BA">
      <w:pPr>
        <w:pStyle w:val="ListParagraph"/>
      </w:pPr>
    </w:p>
    <w:p w:rsidR="00117DC9" w:rsidRDefault="00117DC9" w:rsidP="00117DC9">
      <w:pPr>
        <w:pStyle w:val="ListParagraph"/>
        <w:numPr>
          <w:ilvl w:val="0"/>
          <w:numId w:val="2"/>
        </w:numPr>
      </w:pPr>
      <w:r>
        <w:t xml:space="preserve">During this reaction, some of the magnesium will also react with nitrogen. (78% of air is nitrogen, 21% is oxygen) </w:t>
      </w:r>
    </w:p>
    <w:p w:rsidR="00117DC9" w:rsidRDefault="00117DC9" w:rsidP="00117DC9">
      <w:pPr>
        <w:pStyle w:val="ListParagraph"/>
      </w:pPr>
      <w:r>
        <w:t>Write the balanced equation for the reaction of magnesium with nitrogen.</w:t>
      </w:r>
    </w:p>
    <w:p w:rsidR="00EA29BA" w:rsidRDefault="00EA29BA" w:rsidP="00117DC9">
      <w:pPr>
        <w:pStyle w:val="ListParagraph"/>
      </w:pPr>
    </w:p>
    <w:p w:rsidR="00EA29BA" w:rsidRDefault="00EA29BA" w:rsidP="00117DC9">
      <w:pPr>
        <w:pStyle w:val="ListParagraph"/>
      </w:pPr>
    </w:p>
    <w:p w:rsidR="00855A18" w:rsidRDefault="00855A18" w:rsidP="00117DC9">
      <w:pPr>
        <w:pStyle w:val="ListParagraph"/>
      </w:pPr>
    </w:p>
    <w:p w:rsidR="00855A18" w:rsidRDefault="00855A18" w:rsidP="00117DC9">
      <w:pPr>
        <w:pStyle w:val="ListParagraph"/>
      </w:pPr>
    </w:p>
    <w:p w:rsidR="00EA29BA" w:rsidRDefault="00117DC9" w:rsidP="00117DC9">
      <w:pPr>
        <w:pStyle w:val="ListParagraph"/>
        <w:numPr>
          <w:ilvl w:val="0"/>
          <w:numId w:val="2"/>
        </w:numPr>
      </w:pPr>
      <w:r>
        <w:t>Magnesium nitride can easily be converted to magnesium oxide by the addition of water and heat. Write a balanced equation that could represent this reaction.</w:t>
      </w:r>
      <w:r w:rsidR="00EA29BA">
        <w:t xml:space="preserve"> (Use your imagination.)</w:t>
      </w:r>
    </w:p>
    <w:p w:rsidR="00117DC9" w:rsidRDefault="00117DC9" w:rsidP="00EA29BA">
      <w:pPr>
        <w:pStyle w:val="ListParagraph"/>
      </w:pPr>
      <w:r>
        <w:t xml:space="preserve"> </w:t>
      </w:r>
    </w:p>
    <w:p w:rsidR="00117DC9" w:rsidRDefault="00117DC9" w:rsidP="00117DC9"/>
    <w:p w:rsidR="00855A18" w:rsidRDefault="00855A18" w:rsidP="00117DC9"/>
    <w:p w:rsidR="00855A18" w:rsidRDefault="00855A18" w:rsidP="00117DC9"/>
    <w:p w:rsidR="00855A18" w:rsidRDefault="00855A18" w:rsidP="00117DC9"/>
    <w:p w:rsidR="009516BD" w:rsidRPr="00E72DA7" w:rsidRDefault="009516BD">
      <w:pPr>
        <w:rPr>
          <w:sz w:val="28"/>
          <w:szCs w:val="28"/>
          <w:u w:val="single"/>
        </w:rPr>
      </w:pPr>
      <w:r w:rsidRPr="00E72DA7">
        <w:rPr>
          <w:sz w:val="28"/>
          <w:szCs w:val="28"/>
          <w:u w:val="single"/>
        </w:rPr>
        <w:lastRenderedPageBreak/>
        <w:t>Instructions:</w:t>
      </w:r>
    </w:p>
    <w:p w:rsidR="009516BD" w:rsidRDefault="009516BD" w:rsidP="009516BD">
      <w:pPr>
        <w:pStyle w:val="ListParagraph"/>
        <w:numPr>
          <w:ilvl w:val="0"/>
          <w:numId w:val="1"/>
        </w:numPr>
      </w:pPr>
      <w:r>
        <w:t>Set up the apparatus as shown by the teacher.</w:t>
      </w:r>
    </w:p>
    <w:p w:rsidR="009516BD" w:rsidRDefault="009516BD" w:rsidP="009516BD">
      <w:pPr>
        <w:pStyle w:val="ListParagraph"/>
        <w:numPr>
          <w:ilvl w:val="0"/>
          <w:numId w:val="1"/>
        </w:numPr>
      </w:pPr>
      <w:r>
        <w:t xml:space="preserve">Determine the mass </w:t>
      </w:r>
      <w:r w:rsidR="00EB1899">
        <w:t>of a clean, dry crucible and a piece of magnesium.</w:t>
      </w:r>
    </w:p>
    <w:p w:rsidR="009516BD" w:rsidRDefault="009516BD" w:rsidP="009516BD">
      <w:pPr>
        <w:pStyle w:val="ListParagraph"/>
        <w:numPr>
          <w:ilvl w:val="0"/>
          <w:numId w:val="1"/>
        </w:numPr>
      </w:pPr>
      <w:r>
        <w:t>Coil the magnesium loosely and place in the crucible.</w:t>
      </w:r>
    </w:p>
    <w:p w:rsidR="004933B6" w:rsidRDefault="004933B6" w:rsidP="009516BD">
      <w:pPr>
        <w:pStyle w:val="ListParagraph"/>
        <w:numPr>
          <w:ilvl w:val="0"/>
          <w:numId w:val="1"/>
        </w:numPr>
      </w:pPr>
      <w:r>
        <w:t>Begin heating the crucible with a gentle flame and gradually increase the intensity until all of the magnesium has burned and turned into a white powder.</w:t>
      </w:r>
    </w:p>
    <w:p w:rsidR="004933B6" w:rsidRDefault="004933B6" w:rsidP="009516BD">
      <w:pPr>
        <w:pStyle w:val="ListParagraph"/>
        <w:numPr>
          <w:ilvl w:val="0"/>
          <w:numId w:val="1"/>
        </w:numPr>
      </w:pPr>
      <w:r>
        <w:t>Shut off the gas and allow the crucible to cool.</w:t>
      </w:r>
    </w:p>
    <w:p w:rsidR="004933B6" w:rsidRDefault="004933B6" w:rsidP="009516BD">
      <w:pPr>
        <w:pStyle w:val="ListParagraph"/>
        <w:numPr>
          <w:ilvl w:val="0"/>
          <w:numId w:val="1"/>
        </w:numPr>
      </w:pPr>
      <w:r>
        <w:t>Using a stirring rod, crush the magnesium oxide into a fine powder. DON’T lose any of the magnesium oxide.</w:t>
      </w:r>
    </w:p>
    <w:p w:rsidR="004933B6" w:rsidRDefault="004933B6" w:rsidP="009516BD">
      <w:pPr>
        <w:pStyle w:val="ListParagraph"/>
        <w:numPr>
          <w:ilvl w:val="0"/>
          <w:numId w:val="1"/>
        </w:numPr>
      </w:pPr>
      <w:r>
        <w:t>Add just enough water to cover the magnesium oxide, rinsing off into the crucible any magnesium oxide that may have stuck onto the stirring rod.</w:t>
      </w:r>
    </w:p>
    <w:p w:rsidR="004933B6" w:rsidRDefault="00EB1899" w:rsidP="009516BD">
      <w:pPr>
        <w:pStyle w:val="ListParagraph"/>
        <w:numPr>
          <w:ilvl w:val="0"/>
          <w:numId w:val="1"/>
        </w:numPr>
      </w:pPr>
      <w:r>
        <w:t>G</w:t>
      </w:r>
      <w:r w:rsidR="004933B6">
        <w:t>ently heat it until the magnesium oxide is dry.</w:t>
      </w:r>
    </w:p>
    <w:p w:rsidR="004933B6" w:rsidRDefault="004933B6" w:rsidP="009516BD">
      <w:pPr>
        <w:pStyle w:val="ListParagraph"/>
        <w:numPr>
          <w:ilvl w:val="0"/>
          <w:numId w:val="1"/>
        </w:numPr>
      </w:pPr>
      <w:r>
        <w:t>Allow the crucible to cool and then mass it.</w:t>
      </w:r>
    </w:p>
    <w:p w:rsidR="009516BD" w:rsidRPr="00855A18" w:rsidRDefault="00EA29BA">
      <w:pPr>
        <w:rPr>
          <w:sz w:val="28"/>
          <w:szCs w:val="28"/>
          <w:u w:val="single"/>
        </w:rPr>
      </w:pPr>
      <w:r w:rsidRPr="00855A18">
        <w:rPr>
          <w:sz w:val="28"/>
          <w:szCs w:val="28"/>
          <w:u w:val="single"/>
        </w:rPr>
        <w:t>Observations: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2691"/>
      </w:tblGrid>
      <w:tr w:rsidR="00EA29BA" w:rsidTr="00EA29BA">
        <w:tc>
          <w:tcPr>
            <w:tcW w:w="4788" w:type="dxa"/>
          </w:tcPr>
          <w:p w:rsidR="00EA29BA" w:rsidRDefault="00EB1899">
            <w:r>
              <w:t>Mass of crucible</w:t>
            </w:r>
          </w:p>
        </w:tc>
        <w:tc>
          <w:tcPr>
            <w:tcW w:w="2691" w:type="dxa"/>
          </w:tcPr>
          <w:p w:rsidR="00EA29BA" w:rsidRDefault="00EA29BA"/>
        </w:tc>
      </w:tr>
      <w:tr w:rsidR="00EA29BA" w:rsidTr="00EA29BA">
        <w:tc>
          <w:tcPr>
            <w:tcW w:w="4788" w:type="dxa"/>
          </w:tcPr>
          <w:p w:rsidR="00EA29BA" w:rsidRDefault="00EA29BA">
            <w:r>
              <w:t>Mass of magnesium</w:t>
            </w:r>
          </w:p>
        </w:tc>
        <w:tc>
          <w:tcPr>
            <w:tcW w:w="2691" w:type="dxa"/>
          </w:tcPr>
          <w:p w:rsidR="00EA29BA" w:rsidRDefault="00EA29BA"/>
        </w:tc>
      </w:tr>
      <w:tr w:rsidR="00EA29BA" w:rsidTr="00EA29BA">
        <w:tc>
          <w:tcPr>
            <w:tcW w:w="4788" w:type="dxa"/>
          </w:tcPr>
          <w:p w:rsidR="00EA29BA" w:rsidRDefault="00EB1899">
            <w:r>
              <w:t xml:space="preserve">Mass of crucible </w:t>
            </w:r>
            <w:r w:rsidR="00EA29BA">
              <w:t>and magnesium oxide</w:t>
            </w:r>
          </w:p>
        </w:tc>
        <w:tc>
          <w:tcPr>
            <w:tcW w:w="2691" w:type="dxa"/>
          </w:tcPr>
          <w:p w:rsidR="00EA29BA" w:rsidRDefault="00EA29BA"/>
        </w:tc>
      </w:tr>
      <w:tr w:rsidR="00EA29BA" w:rsidTr="00EA29BA">
        <w:tc>
          <w:tcPr>
            <w:tcW w:w="4788" w:type="dxa"/>
          </w:tcPr>
          <w:p w:rsidR="00EA29BA" w:rsidRDefault="00EA29BA">
            <w:r>
              <w:t>Mass of magnesium oxide</w:t>
            </w:r>
          </w:p>
        </w:tc>
        <w:tc>
          <w:tcPr>
            <w:tcW w:w="2691" w:type="dxa"/>
          </w:tcPr>
          <w:p w:rsidR="00EA29BA" w:rsidRDefault="00EA29BA"/>
        </w:tc>
      </w:tr>
    </w:tbl>
    <w:p w:rsidR="00EA29BA" w:rsidRDefault="00EA29BA"/>
    <w:p w:rsidR="00EA29BA" w:rsidRPr="00E72DA7" w:rsidRDefault="00EA29BA">
      <w:pPr>
        <w:rPr>
          <w:sz w:val="28"/>
          <w:szCs w:val="28"/>
          <w:u w:val="single"/>
        </w:rPr>
      </w:pPr>
      <w:r w:rsidRPr="00E72DA7">
        <w:rPr>
          <w:sz w:val="28"/>
          <w:szCs w:val="28"/>
          <w:u w:val="single"/>
        </w:rPr>
        <w:t>Calculations:</w:t>
      </w:r>
    </w:p>
    <w:p w:rsidR="00EA29BA" w:rsidRDefault="00C75938" w:rsidP="00EA29BA">
      <w:pPr>
        <w:pStyle w:val="ListParagraph"/>
        <w:numPr>
          <w:ilvl w:val="0"/>
          <w:numId w:val="3"/>
        </w:numPr>
      </w:pPr>
      <w:r>
        <w:t xml:space="preserve">Calculate the percent magnesium in magnesium oxide. This is your </w:t>
      </w:r>
      <w:r w:rsidRPr="00EB1899">
        <w:rPr>
          <w:b/>
        </w:rPr>
        <w:t>experimenta</w:t>
      </w:r>
      <w:r>
        <w:t xml:space="preserve">l value or </w:t>
      </w:r>
      <w:r w:rsidRPr="00EB1899">
        <w:rPr>
          <w:b/>
        </w:rPr>
        <w:t>actual</w:t>
      </w:r>
      <w:r>
        <w:t xml:space="preserve"> value.</w:t>
      </w:r>
    </w:p>
    <w:p w:rsidR="00046AB0" w:rsidRDefault="00046AB0" w:rsidP="00046AB0"/>
    <w:p w:rsidR="00046AB0" w:rsidRDefault="00046AB0" w:rsidP="00046AB0"/>
    <w:p w:rsidR="00C75938" w:rsidRDefault="00C75938" w:rsidP="00EA29BA">
      <w:pPr>
        <w:pStyle w:val="ListParagraph"/>
        <w:numPr>
          <w:ilvl w:val="0"/>
          <w:numId w:val="3"/>
        </w:numPr>
      </w:pPr>
      <w:r>
        <w:t>Record the values of your classmates and calculate the average. Should some values not be used to calculate the average</w:t>
      </w:r>
      <w:r w:rsidR="00046AB0">
        <w:t>? Explain.</w:t>
      </w:r>
    </w:p>
    <w:p w:rsidR="00046AB0" w:rsidRDefault="00046AB0" w:rsidP="00046AB0"/>
    <w:p w:rsidR="00046AB0" w:rsidRDefault="00046AB0" w:rsidP="00046AB0"/>
    <w:p w:rsidR="00EB1899" w:rsidRDefault="00EB1899" w:rsidP="00046AB0"/>
    <w:p w:rsidR="00CF125C" w:rsidRDefault="00CF125C" w:rsidP="00046AB0"/>
    <w:p w:rsidR="00EB1899" w:rsidRDefault="00EB1899" w:rsidP="00046AB0"/>
    <w:p w:rsidR="00046AB0" w:rsidRDefault="00046AB0" w:rsidP="00046AB0"/>
    <w:p w:rsidR="00046AB0" w:rsidRDefault="00EB1899" w:rsidP="00EA29BA">
      <w:pPr>
        <w:pStyle w:val="ListParagraph"/>
        <w:numPr>
          <w:ilvl w:val="0"/>
          <w:numId w:val="3"/>
        </w:numPr>
      </w:pPr>
      <w:r>
        <w:t>Write</w:t>
      </w:r>
      <w:r w:rsidR="00046AB0">
        <w:t xml:space="preserve"> the </w:t>
      </w:r>
      <w:r>
        <w:t xml:space="preserve">chemical </w:t>
      </w:r>
      <w:r w:rsidR="00046AB0">
        <w:t>formula for magnesium oxide.</w:t>
      </w:r>
    </w:p>
    <w:p w:rsidR="00046AB0" w:rsidRDefault="00046AB0" w:rsidP="00046AB0">
      <w:pPr>
        <w:pStyle w:val="ListParagraph"/>
      </w:pPr>
    </w:p>
    <w:p w:rsidR="00855A18" w:rsidRDefault="00855A18" w:rsidP="00046AB0">
      <w:pPr>
        <w:pStyle w:val="ListParagraph"/>
      </w:pPr>
    </w:p>
    <w:p w:rsidR="00046AB0" w:rsidRDefault="00046AB0" w:rsidP="00EA29BA">
      <w:pPr>
        <w:pStyle w:val="ListParagraph"/>
        <w:numPr>
          <w:ilvl w:val="0"/>
          <w:numId w:val="3"/>
        </w:numPr>
      </w:pPr>
      <w:r>
        <w:t xml:space="preserve">Calculate the percent composition of magnesium in magnesium oxide using molar masses. This is the </w:t>
      </w:r>
      <w:r w:rsidRPr="00EB1899">
        <w:rPr>
          <w:b/>
        </w:rPr>
        <w:t>theoretical</w:t>
      </w:r>
      <w:r>
        <w:t xml:space="preserve"> value.</w:t>
      </w:r>
    </w:p>
    <w:p w:rsidR="00046AB0" w:rsidRDefault="00046AB0" w:rsidP="00046AB0">
      <w:pPr>
        <w:pStyle w:val="ListParagraph"/>
      </w:pPr>
    </w:p>
    <w:p w:rsidR="00046AB0" w:rsidRDefault="00046AB0" w:rsidP="00046AB0"/>
    <w:p w:rsidR="00E72DA7" w:rsidRDefault="00E72DA7" w:rsidP="00046AB0"/>
    <w:p w:rsidR="00046AB0" w:rsidRDefault="00046AB0" w:rsidP="00EA29BA">
      <w:pPr>
        <w:pStyle w:val="ListParagraph"/>
        <w:numPr>
          <w:ilvl w:val="0"/>
          <w:numId w:val="3"/>
        </w:numPr>
      </w:pPr>
      <w:r>
        <w:t>Calculate your percent error by using the following formula:</w:t>
      </w:r>
    </w:p>
    <w:p w:rsidR="00046AB0" w:rsidRPr="00046AB0" w:rsidRDefault="00046AB0" w:rsidP="00046AB0">
      <w:pPr>
        <w:pStyle w:val="ListParagraph"/>
      </w:pPr>
      <w:r w:rsidRPr="00046AB0">
        <w:t xml:space="preserve">                              </w:t>
      </w:r>
      <w:r w:rsidRPr="00046AB0">
        <w:rPr>
          <w:u w:val="single"/>
        </w:rPr>
        <w:t>[theoretical – actual]</w:t>
      </w:r>
      <w:r>
        <w:rPr>
          <w:u w:val="single"/>
        </w:rPr>
        <w:t xml:space="preserve">  </w:t>
      </w:r>
      <w:r>
        <w:t>X 100%</w:t>
      </w:r>
    </w:p>
    <w:p w:rsidR="00046AB0" w:rsidRDefault="00046AB0" w:rsidP="00046AB0">
      <w:pPr>
        <w:pStyle w:val="ListParagraph"/>
      </w:pPr>
      <w:r>
        <w:t xml:space="preserve">                                        Theoretical</w:t>
      </w:r>
    </w:p>
    <w:p w:rsidR="0083013E" w:rsidRDefault="0083013E" w:rsidP="00046AB0">
      <w:pPr>
        <w:rPr>
          <w:sz w:val="28"/>
          <w:szCs w:val="28"/>
          <w:u w:val="single"/>
        </w:rPr>
      </w:pPr>
    </w:p>
    <w:p w:rsidR="00CF125C" w:rsidRDefault="00CF125C" w:rsidP="00046AB0">
      <w:pPr>
        <w:rPr>
          <w:sz w:val="28"/>
          <w:szCs w:val="28"/>
          <w:u w:val="single"/>
        </w:rPr>
      </w:pPr>
    </w:p>
    <w:p w:rsidR="0083013E" w:rsidRDefault="0083013E" w:rsidP="00046AB0">
      <w:pPr>
        <w:rPr>
          <w:sz w:val="28"/>
          <w:szCs w:val="28"/>
          <w:u w:val="single"/>
        </w:rPr>
      </w:pPr>
    </w:p>
    <w:p w:rsidR="00046AB0" w:rsidRPr="0083013E" w:rsidRDefault="00046AB0" w:rsidP="00046AB0">
      <w:pPr>
        <w:rPr>
          <w:u w:val="single"/>
        </w:rPr>
      </w:pPr>
      <w:r w:rsidRPr="0083013E">
        <w:rPr>
          <w:sz w:val="28"/>
          <w:szCs w:val="28"/>
          <w:u w:val="single"/>
        </w:rPr>
        <w:t>Discussion Questions</w:t>
      </w:r>
      <w:r w:rsidRPr="0083013E">
        <w:rPr>
          <w:u w:val="single"/>
        </w:rPr>
        <w:t>:</w:t>
      </w:r>
    </w:p>
    <w:p w:rsidR="00046AB0" w:rsidRDefault="00E72DA7" w:rsidP="00E72DA7">
      <w:pPr>
        <w:pStyle w:val="ListParagraph"/>
        <w:numPr>
          <w:ilvl w:val="0"/>
          <w:numId w:val="4"/>
        </w:numPr>
      </w:pPr>
      <w:r>
        <w:t>If some of the magnesium oxide escaped from the crucible before you took the final mass, would your percent composition value be too high or too low? Explain. (HINT: If you are not sure, try putting in a hypothetical value for the magnesium oxide.)</w:t>
      </w:r>
    </w:p>
    <w:p w:rsidR="0083013E" w:rsidRDefault="0083013E" w:rsidP="0083013E"/>
    <w:p w:rsidR="0083013E" w:rsidRDefault="0083013E" w:rsidP="0083013E"/>
    <w:p w:rsidR="0083013E" w:rsidRDefault="0083013E" w:rsidP="0083013E"/>
    <w:p w:rsidR="00CF125C" w:rsidRDefault="00CF125C" w:rsidP="0083013E"/>
    <w:p w:rsidR="00E72DA7" w:rsidRDefault="00E72DA7" w:rsidP="00E72DA7">
      <w:pPr>
        <w:pStyle w:val="ListParagraph"/>
        <w:numPr>
          <w:ilvl w:val="0"/>
          <w:numId w:val="4"/>
        </w:numPr>
      </w:pPr>
      <w:r>
        <w:t>Why was water added to magnesium oxide, only to be boiled off right away?</w:t>
      </w:r>
    </w:p>
    <w:p w:rsidR="0083013E" w:rsidRDefault="0083013E" w:rsidP="0083013E"/>
    <w:p w:rsidR="00CF125C" w:rsidRDefault="00CF125C" w:rsidP="0083013E"/>
    <w:p w:rsidR="00CF125C" w:rsidRDefault="00CF125C" w:rsidP="0083013E"/>
    <w:p w:rsidR="00CF125C" w:rsidRDefault="00CF125C" w:rsidP="0083013E"/>
    <w:p w:rsidR="0083013E" w:rsidRDefault="0083013E" w:rsidP="0083013E"/>
    <w:p w:rsidR="00E72DA7" w:rsidRDefault="00E72DA7" w:rsidP="00E72DA7">
      <w:pPr>
        <w:pStyle w:val="ListParagraph"/>
        <w:numPr>
          <w:ilvl w:val="0"/>
          <w:numId w:val="4"/>
        </w:numPr>
      </w:pPr>
      <w:r>
        <w:t xml:space="preserve">In what way would your </w:t>
      </w:r>
      <w:r w:rsidR="0083013E">
        <w:t xml:space="preserve">percent composition value </w:t>
      </w:r>
      <w:r>
        <w:t xml:space="preserve">have been different if the magnesium </w:t>
      </w:r>
      <w:r w:rsidR="00351C9E">
        <w:t>oxide was not completely dry before it was massed</w:t>
      </w:r>
      <w:r>
        <w:t>? (i.e</w:t>
      </w:r>
      <w:r w:rsidR="008C6CA4">
        <w:t>.</w:t>
      </w:r>
      <w:r>
        <w:t xml:space="preserve"> too high or too low) Explain.</w:t>
      </w:r>
    </w:p>
    <w:p w:rsidR="0083013E" w:rsidRDefault="0083013E" w:rsidP="0083013E"/>
    <w:p w:rsidR="0083013E" w:rsidRDefault="0083013E" w:rsidP="0083013E"/>
    <w:p w:rsidR="0083013E" w:rsidRDefault="0083013E" w:rsidP="0083013E"/>
    <w:p w:rsidR="00855A18" w:rsidRDefault="00855A18" w:rsidP="0083013E"/>
    <w:p w:rsidR="00E72DA7" w:rsidRDefault="0083013E" w:rsidP="00E72DA7">
      <w:pPr>
        <w:pStyle w:val="ListParagraph"/>
        <w:numPr>
          <w:ilvl w:val="0"/>
          <w:numId w:val="4"/>
        </w:numPr>
      </w:pPr>
      <w:r>
        <w:t>In what way would your percent composition value have been affected if not all of the magnesium been reacted? (i.e</w:t>
      </w:r>
      <w:r w:rsidR="008C6CA4">
        <w:t>.</w:t>
      </w:r>
      <w:r>
        <w:t xml:space="preserve"> too high, too low) Explain.</w:t>
      </w:r>
    </w:p>
    <w:p w:rsidR="0083013E" w:rsidRPr="00046AB0" w:rsidRDefault="0083013E" w:rsidP="0083013E">
      <w:pPr>
        <w:pStyle w:val="ListParagraph"/>
      </w:pPr>
    </w:p>
    <w:sectPr w:rsidR="0083013E" w:rsidRPr="00046AB0" w:rsidSect="007B2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C25" w:rsidRDefault="00635C25" w:rsidP="003B1539">
      <w:pPr>
        <w:spacing w:after="0" w:line="240" w:lineRule="auto"/>
      </w:pPr>
      <w:r>
        <w:separator/>
      </w:r>
    </w:p>
  </w:endnote>
  <w:endnote w:type="continuationSeparator" w:id="0">
    <w:p w:rsidR="00635C25" w:rsidRDefault="00635C25" w:rsidP="003B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39" w:rsidRDefault="003B15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39" w:rsidRDefault="003B15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39" w:rsidRDefault="003B1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C25" w:rsidRDefault="00635C25" w:rsidP="003B1539">
      <w:pPr>
        <w:spacing w:after="0" w:line="240" w:lineRule="auto"/>
      </w:pPr>
      <w:r>
        <w:separator/>
      </w:r>
    </w:p>
  </w:footnote>
  <w:footnote w:type="continuationSeparator" w:id="0">
    <w:p w:rsidR="00635C25" w:rsidRDefault="00635C25" w:rsidP="003B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39" w:rsidRDefault="00635C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20172" o:spid="_x0000_s2050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textpath style="font-family:&quot;Comic Sans MS&quot;;font-size:1pt" string="DARLENE WALL.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39" w:rsidRDefault="00635C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20173" o:spid="_x0000_s2051" type="#_x0000_t136" style="position:absolute;margin-left:0;margin-top:0;width:560.85pt;height:129.7pt;rotation:315;z-index:-251652096;mso-position-horizontal:center;mso-position-horizontal-relative:margin;mso-position-vertical:center;mso-position-vertical-relative:margin" o:allowincell="f" fillcolor="silver" stroked="f">
          <v:textpath style="font-family:&quot;Comic Sans MS&quot;;font-size:1pt" string="DARLENE WALL.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539" w:rsidRDefault="00635C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20171" o:spid="_x0000_s2049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textpath style="font-family:&quot;Comic Sans MS&quot;;font-size:1pt" string="DARLENE WALL.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43E9D"/>
    <w:multiLevelType w:val="hybridMultilevel"/>
    <w:tmpl w:val="BC20B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E1F65"/>
    <w:multiLevelType w:val="hybridMultilevel"/>
    <w:tmpl w:val="81AC4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74177"/>
    <w:multiLevelType w:val="hybridMultilevel"/>
    <w:tmpl w:val="47E20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31FA"/>
    <w:multiLevelType w:val="hybridMultilevel"/>
    <w:tmpl w:val="08923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BD"/>
    <w:rsid w:val="00002BEE"/>
    <w:rsid w:val="00046AB0"/>
    <w:rsid w:val="000850D2"/>
    <w:rsid w:val="00093B2C"/>
    <w:rsid w:val="000F5A80"/>
    <w:rsid w:val="00117DC9"/>
    <w:rsid w:val="00351C9E"/>
    <w:rsid w:val="003B1539"/>
    <w:rsid w:val="004933B6"/>
    <w:rsid w:val="00587B20"/>
    <w:rsid w:val="00635C25"/>
    <w:rsid w:val="006D515A"/>
    <w:rsid w:val="007B2071"/>
    <w:rsid w:val="007C069C"/>
    <w:rsid w:val="0080039B"/>
    <w:rsid w:val="0083013E"/>
    <w:rsid w:val="00855A18"/>
    <w:rsid w:val="008C6CA4"/>
    <w:rsid w:val="00915BF8"/>
    <w:rsid w:val="00922BCA"/>
    <w:rsid w:val="009516BD"/>
    <w:rsid w:val="00AE2015"/>
    <w:rsid w:val="00C75938"/>
    <w:rsid w:val="00CD3924"/>
    <w:rsid w:val="00CF125C"/>
    <w:rsid w:val="00D11E20"/>
    <w:rsid w:val="00E72DA7"/>
    <w:rsid w:val="00EA29BA"/>
    <w:rsid w:val="00EB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872F0D5-C926-4B99-A0F3-5E61ECE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0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BD"/>
    <w:pPr>
      <w:ind w:left="720"/>
      <w:contextualSpacing/>
    </w:pPr>
  </w:style>
  <w:style w:type="table" w:styleId="TableGrid">
    <w:name w:val="Table Grid"/>
    <w:basedOn w:val="TableNormal"/>
    <w:uiPriority w:val="59"/>
    <w:rsid w:val="00EA29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B1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539"/>
  </w:style>
  <w:style w:type="paragraph" w:styleId="Footer">
    <w:name w:val="footer"/>
    <w:basedOn w:val="Normal"/>
    <w:link w:val="FooterChar"/>
    <w:uiPriority w:val="99"/>
    <w:semiHidden/>
    <w:unhideWhenUsed/>
    <w:rsid w:val="003B1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</dc:creator>
  <cp:keywords/>
  <dc:description/>
  <cp:lastModifiedBy>Ken Wall</cp:lastModifiedBy>
  <cp:revision>2</cp:revision>
  <dcterms:created xsi:type="dcterms:W3CDTF">2016-08-30T00:28:00Z</dcterms:created>
  <dcterms:modified xsi:type="dcterms:W3CDTF">2016-08-30T00:28:00Z</dcterms:modified>
</cp:coreProperties>
</file>