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4048" w:rsidRPr="00675E47" w:rsidRDefault="00675E47">
      <w:pPr>
        <w:rPr>
          <w:rFonts w:ascii="Comic Sans MS" w:hAnsi="Comic Sans MS"/>
        </w:rPr>
      </w:pPr>
      <w:bookmarkStart w:id="0" w:name="_GoBack"/>
      <w:bookmarkEnd w:id="0"/>
      <w:r w:rsidRPr="00675E47">
        <w:rPr>
          <w:rFonts w:ascii="Comic Sans MS" w:hAnsi="Comic Sans MS"/>
        </w:rPr>
        <w:t>SCH3U</w:t>
      </w:r>
      <w:r w:rsidRPr="00675E47">
        <w:rPr>
          <w:rFonts w:ascii="Comic Sans MS" w:hAnsi="Comic Sans MS"/>
        </w:rPr>
        <w:tab/>
      </w:r>
      <w:r w:rsidRPr="00675E47">
        <w:rPr>
          <w:rFonts w:ascii="Comic Sans MS" w:hAnsi="Comic Sans MS"/>
        </w:rPr>
        <w:tab/>
      </w:r>
      <w:r w:rsidRPr="00675E47">
        <w:rPr>
          <w:rFonts w:ascii="Comic Sans MS" w:hAnsi="Comic Sans MS"/>
        </w:rPr>
        <w:tab/>
      </w:r>
      <w:r w:rsidRPr="00675E47">
        <w:rPr>
          <w:rFonts w:ascii="Comic Sans MS" w:hAnsi="Comic Sans MS"/>
        </w:rPr>
        <w:tab/>
      </w:r>
      <w:r w:rsidRPr="00675E47">
        <w:rPr>
          <w:rFonts w:ascii="Comic Sans MS" w:hAnsi="Comic Sans MS"/>
        </w:rPr>
        <w:tab/>
      </w:r>
      <w:r w:rsidRPr="00675E47">
        <w:rPr>
          <w:rFonts w:ascii="Comic Sans MS" w:hAnsi="Comic Sans MS"/>
        </w:rPr>
        <w:tab/>
      </w:r>
      <w:r w:rsidRPr="00675E47">
        <w:rPr>
          <w:rFonts w:ascii="Comic Sans MS" w:hAnsi="Comic Sans MS"/>
        </w:rPr>
        <w:tab/>
      </w:r>
      <w:r w:rsidRPr="00675E47">
        <w:rPr>
          <w:rFonts w:ascii="Comic Sans MS" w:hAnsi="Comic Sans MS"/>
        </w:rPr>
        <w:tab/>
      </w:r>
      <w:r w:rsidRPr="00675E47">
        <w:rPr>
          <w:rFonts w:ascii="Comic Sans MS" w:hAnsi="Comic Sans MS"/>
        </w:rPr>
        <w:tab/>
      </w:r>
      <w:r w:rsidRPr="00675E47">
        <w:rPr>
          <w:rFonts w:ascii="Comic Sans MS" w:hAnsi="Comic Sans MS"/>
        </w:rPr>
        <w:tab/>
      </w:r>
      <w:r w:rsidRPr="00675E47">
        <w:rPr>
          <w:rFonts w:ascii="Comic Sans MS" w:hAnsi="Comic Sans MS"/>
        </w:rPr>
        <w:tab/>
        <w:t>April 2014</w:t>
      </w:r>
    </w:p>
    <w:p w:rsidR="00675E47" w:rsidRPr="00FF0FDC" w:rsidRDefault="00675E47" w:rsidP="00675E47">
      <w:pPr>
        <w:jc w:val="center"/>
        <w:rPr>
          <w:rFonts w:ascii="Comic Sans MS" w:hAnsi="Comic Sans MS"/>
          <w:sz w:val="28"/>
          <w:u w:val="single"/>
        </w:rPr>
      </w:pPr>
      <w:r w:rsidRPr="00FF0FDC">
        <w:rPr>
          <w:rFonts w:ascii="Comic Sans MS" w:hAnsi="Comic Sans MS"/>
          <w:sz w:val="28"/>
          <w:u w:val="single"/>
        </w:rPr>
        <w:t>WHAT IS A MOLE AND HOW BIG IS IT?</w:t>
      </w:r>
    </w:p>
    <w:p w:rsidR="00675E47" w:rsidRPr="00675E47" w:rsidRDefault="00675E47">
      <w:pPr>
        <w:rPr>
          <w:rFonts w:ascii="Comic Sans MS" w:hAnsi="Comic Sans MS"/>
        </w:rPr>
      </w:pPr>
    </w:p>
    <w:p w:rsidR="00FF0FDC" w:rsidRPr="00FF0FDC" w:rsidRDefault="00FF0FDC" w:rsidP="00FF0FDC">
      <w:pPr>
        <w:keepNext/>
        <w:framePr w:dropCap="drop" w:lines="3" w:wrap="around" w:vAnchor="text" w:hAnchor="text"/>
        <w:spacing w:after="0" w:line="992" w:lineRule="exact"/>
        <w:textAlignment w:val="baseline"/>
        <w:rPr>
          <w:rFonts w:ascii="Comic Sans MS" w:hAnsi="Comic Sans MS"/>
          <w:position w:val="-9"/>
          <w:sz w:val="144"/>
        </w:rPr>
      </w:pPr>
      <w:r w:rsidRPr="00FF0FDC">
        <w:rPr>
          <w:rFonts w:ascii="Comic Sans MS" w:hAnsi="Comic Sans MS"/>
          <w:position w:val="-9"/>
          <w:sz w:val="109"/>
        </w:rPr>
        <w:t>I</w:t>
      </w:r>
    </w:p>
    <w:p w:rsidR="00675E47" w:rsidRPr="00FF0FDC" w:rsidRDefault="00675E47">
      <w:pPr>
        <w:rPr>
          <w:rFonts w:ascii="Comic Sans MS" w:hAnsi="Comic Sans MS"/>
          <w:sz w:val="24"/>
        </w:rPr>
      </w:pPr>
      <w:r w:rsidRPr="00FF0FDC">
        <w:rPr>
          <w:rFonts w:ascii="Comic Sans MS" w:hAnsi="Comic Sans MS"/>
          <w:sz w:val="24"/>
        </w:rPr>
        <w:t>f you recall in Unit 1, scientists wanted to measure how big atoms were but they couldn’t because atoms are too small to be seen. In fact, they are so small that even a crystal of sugar contains millions and millions and millions of molecules of sugar. It is very frustrating to write down such a big number to represent the number of particles in a small chunk of matter.</w:t>
      </w:r>
    </w:p>
    <w:p w:rsidR="00461D02" w:rsidRDefault="00675E47">
      <w:pPr>
        <w:rPr>
          <w:rFonts w:ascii="Comic Sans MS" w:hAnsi="Comic Sans MS"/>
          <w:sz w:val="24"/>
        </w:rPr>
      </w:pPr>
      <w:r w:rsidRPr="00FF0FDC">
        <w:rPr>
          <w:rFonts w:ascii="Comic Sans MS" w:hAnsi="Comic Sans MS"/>
          <w:sz w:val="24"/>
        </w:rPr>
        <w:t xml:space="preserve">To solve the problem, chemists invented a unit called </w:t>
      </w:r>
      <w:r w:rsidRPr="00FF0FDC">
        <w:rPr>
          <w:rFonts w:ascii="Comic Sans MS" w:hAnsi="Comic Sans MS"/>
          <w:b/>
          <w:sz w:val="24"/>
        </w:rPr>
        <w:t>“the mole”</w:t>
      </w:r>
      <w:r w:rsidRPr="00FF0FDC">
        <w:rPr>
          <w:rFonts w:ascii="Comic Sans MS" w:hAnsi="Comic Sans MS"/>
          <w:sz w:val="24"/>
        </w:rPr>
        <w:t xml:space="preserve"> which represents a very large number: </w:t>
      </w:r>
    </w:p>
    <w:p w:rsidR="00461D02" w:rsidRDefault="00FF0FDC" w:rsidP="00461D02">
      <w:pPr>
        <w:jc w:val="center"/>
        <w:rPr>
          <w:rFonts w:ascii="Comic Sans MS" w:hAnsi="Comic Sans MS"/>
          <w:sz w:val="24"/>
        </w:rPr>
      </w:pPr>
      <w:r w:rsidRPr="00FF0FDC">
        <w:rPr>
          <w:rFonts w:ascii="Comic Sans MS" w:hAnsi="Comic Sans MS"/>
          <w:b/>
          <w:sz w:val="24"/>
        </w:rPr>
        <w:t>602,000,000,000,000,000,000,000</w:t>
      </w:r>
      <w:r>
        <w:rPr>
          <w:rFonts w:ascii="Comic Sans MS" w:hAnsi="Comic Sans MS"/>
          <w:sz w:val="24"/>
        </w:rPr>
        <w:t xml:space="preserve">    OR    </w:t>
      </w:r>
      <w:r w:rsidR="00675E47" w:rsidRPr="00FF0FDC">
        <w:rPr>
          <w:rFonts w:ascii="Comic Sans MS" w:hAnsi="Comic Sans MS"/>
          <w:b/>
          <w:sz w:val="24"/>
        </w:rPr>
        <w:t>6.02 x 10</w:t>
      </w:r>
      <w:r w:rsidR="00675E47" w:rsidRPr="00FF0FDC">
        <w:rPr>
          <w:rFonts w:ascii="Comic Sans MS" w:hAnsi="Comic Sans MS"/>
          <w:b/>
          <w:sz w:val="24"/>
          <w:vertAlign w:val="superscript"/>
        </w:rPr>
        <w:t>23</w:t>
      </w:r>
    </w:p>
    <w:p w:rsidR="00675E47" w:rsidRPr="00FF0FDC" w:rsidRDefault="00675E47" w:rsidP="00461D02">
      <w:pPr>
        <w:rPr>
          <w:rFonts w:ascii="Comic Sans MS" w:hAnsi="Comic Sans MS"/>
          <w:sz w:val="24"/>
        </w:rPr>
      </w:pPr>
      <w:r w:rsidRPr="00FF0FDC">
        <w:rPr>
          <w:rFonts w:ascii="Comic Sans MS" w:hAnsi="Comic Sans MS"/>
          <w:sz w:val="24"/>
        </w:rPr>
        <w:t>This parallels the invention of the dozen which represents 12. Instead of asking for 24 donuts at Tim Horton’s, you can ask for 2 dozen donuts. That’s much simpler!</w:t>
      </w:r>
    </w:p>
    <w:p w:rsidR="00675E47" w:rsidRPr="00FF0FDC" w:rsidRDefault="00675E47">
      <w:pPr>
        <w:rPr>
          <w:rFonts w:ascii="Comic Sans MS" w:hAnsi="Comic Sans MS"/>
          <w:sz w:val="24"/>
        </w:rPr>
      </w:pPr>
      <w:r w:rsidRPr="00FF0FDC">
        <w:rPr>
          <w:rFonts w:ascii="Comic Sans MS" w:hAnsi="Comic Sans MS"/>
          <w:sz w:val="24"/>
        </w:rPr>
        <w:t xml:space="preserve">Students have a difficult time at first to understand the </w:t>
      </w:r>
      <w:r w:rsidR="005E126B">
        <w:rPr>
          <w:rFonts w:ascii="Comic Sans MS" w:hAnsi="Comic Sans MS"/>
          <w:sz w:val="24"/>
        </w:rPr>
        <w:t xml:space="preserve">mole because it represents </w:t>
      </w:r>
      <w:r w:rsidRPr="00FF0FDC">
        <w:rPr>
          <w:rFonts w:ascii="Comic Sans MS" w:hAnsi="Comic Sans MS"/>
          <w:sz w:val="24"/>
        </w:rPr>
        <w:t>a huge number and we aren’t used to working with such large numbers on a daily basis.</w:t>
      </w:r>
    </w:p>
    <w:p w:rsidR="002462B8" w:rsidRDefault="002462B8">
      <w:pPr>
        <w:rPr>
          <w:rFonts w:ascii="Comic Sans MS" w:hAnsi="Comic Sans MS"/>
          <w:sz w:val="24"/>
        </w:rPr>
      </w:pPr>
    </w:p>
    <w:p w:rsidR="00675E47" w:rsidRPr="002462B8" w:rsidRDefault="00675E47" w:rsidP="002462B8">
      <w:pPr>
        <w:jc w:val="center"/>
        <w:rPr>
          <w:rFonts w:ascii="Comic Sans MS" w:hAnsi="Comic Sans MS"/>
          <w:b/>
          <w:sz w:val="24"/>
        </w:rPr>
      </w:pPr>
      <w:r w:rsidRPr="002462B8">
        <w:rPr>
          <w:rFonts w:ascii="Comic Sans MS" w:hAnsi="Comic Sans MS"/>
          <w:b/>
          <w:sz w:val="24"/>
        </w:rPr>
        <w:t>Just how big is a mole? A mole is so big that…..</w:t>
      </w:r>
    </w:p>
    <w:p w:rsidR="00675E47" w:rsidRDefault="00675E47" w:rsidP="005E126B">
      <w:pPr>
        <w:pStyle w:val="ListParagraph"/>
        <w:numPr>
          <w:ilvl w:val="0"/>
          <w:numId w:val="1"/>
        </w:numPr>
        <w:rPr>
          <w:rFonts w:ascii="Comic Sans MS" w:hAnsi="Comic Sans MS"/>
          <w:sz w:val="24"/>
        </w:rPr>
      </w:pPr>
      <w:r w:rsidRPr="005E126B">
        <w:rPr>
          <w:rFonts w:ascii="Comic Sans MS" w:hAnsi="Comic Sans MS"/>
          <w:sz w:val="24"/>
        </w:rPr>
        <w:t>A mole of hockey pucks would be equal in mass to the moon</w:t>
      </w:r>
    </w:p>
    <w:p w:rsidR="005E126B" w:rsidRPr="005E126B" w:rsidRDefault="005E126B" w:rsidP="005E126B">
      <w:pPr>
        <w:pStyle w:val="ListParagraph"/>
        <w:rPr>
          <w:rFonts w:ascii="Comic Sans MS" w:hAnsi="Comic Sans MS"/>
          <w:sz w:val="24"/>
        </w:rPr>
      </w:pPr>
    </w:p>
    <w:p w:rsidR="00675E47" w:rsidRPr="005E126B" w:rsidRDefault="00675E47" w:rsidP="005E126B">
      <w:pPr>
        <w:pStyle w:val="ListParagraph"/>
        <w:numPr>
          <w:ilvl w:val="0"/>
          <w:numId w:val="1"/>
        </w:numPr>
        <w:rPr>
          <w:rFonts w:ascii="Comic Sans MS" w:hAnsi="Comic Sans MS"/>
          <w:sz w:val="24"/>
        </w:rPr>
      </w:pPr>
      <w:r w:rsidRPr="005E126B">
        <w:rPr>
          <w:rFonts w:ascii="Comic Sans MS" w:hAnsi="Comic Sans MS"/>
          <w:sz w:val="24"/>
        </w:rPr>
        <w:t xml:space="preserve">If a mole of pennies were divided up between all the people in the world, each person would be able to spend </w:t>
      </w:r>
      <w:r w:rsidR="00DA11B3" w:rsidRPr="005E126B">
        <w:rPr>
          <w:rFonts w:ascii="Comic Sans MS" w:hAnsi="Comic Sans MS"/>
          <w:sz w:val="24"/>
        </w:rPr>
        <w:t>$1 000 000/day</w:t>
      </w:r>
      <w:r w:rsidR="004E5151">
        <w:rPr>
          <w:rFonts w:ascii="Comic Sans MS" w:hAnsi="Comic Sans MS"/>
          <w:sz w:val="24"/>
        </w:rPr>
        <w:t>, every day,</w:t>
      </w:r>
      <w:r w:rsidR="00DA11B3" w:rsidRPr="005E126B">
        <w:rPr>
          <w:rFonts w:ascii="Comic Sans MS" w:hAnsi="Comic Sans MS"/>
          <w:sz w:val="24"/>
        </w:rPr>
        <w:t xml:space="preserve"> for 4000 years. That’s a lot of shopping! But life wouldn’t be very comfortable because a mole of pennies would cover the surface of the earth (including all the shopping moles) to a height of 420 m.</w:t>
      </w:r>
    </w:p>
    <w:p w:rsidR="005E126B" w:rsidRDefault="005E126B" w:rsidP="005E126B">
      <w:pPr>
        <w:pStyle w:val="ListParagraph"/>
        <w:rPr>
          <w:rFonts w:ascii="Comic Sans MS" w:hAnsi="Comic Sans MS"/>
          <w:sz w:val="24"/>
        </w:rPr>
      </w:pPr>
    </w:p>
    <w:p w:rsidR="00DA11B3" w:rsidRPr="005E126B" w:rsidRDefault="00DA11B3" w:rsidP="005E126B">
      <w:pPr>
        <w:pStyle w:val="ListParagraph"/>
        <w:numPr>
          <w:ilvl w:val="0"/>
          <w:numId w:val="1"/>
        </w:numPr>
        <w:rPr>
          <w:rFonts w:ascii="Comic Sans MS" w:hAnsi="Comic Sans MS"/>
          <w:sz w:val="24"/>
        </w:rPr>
      </w:pPr>
      <w:r w:rsidRPr="005E126B">
        <w:rPr>
          <w:rFonts w:ascii="Comic Sans MS" w:hAnsi="Comic Sans MS"/>
          <w:sz w:val="24"/>
        </w:rPr>
        <w:t>If you were to collect a mole of table salt it would cover the surface of the palm of your hand. That’s not very much because the ions are very, very small and don’t take up very space.</w:t>
      </w:r>
    </w:p>
    <w:p w:rsidR="00675E47" w:rsidRPr="00FF0FDC" w:rsidRDefault="00675E47">
      <w:pPr>
        <w:rPr>
          <w:sz w:val="24"/>
        </w:rPr>
      </w:pPr>
    </w:p>
    <w:sectPr w:rsidR="00675E47" w:rsidRPr="00FF0FDC" w:rsidSect="00675E47">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C537380"/>
    <w:multiLevelType w:val="hybridMultilevel"/>
    <w:tmpl w:val="857A1F8A"/>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5E47"/>
    <w:rsid w:val="00001B5C"/>
    <w:rsid w:val="0000386A"/>
    <w:rsid w:val="00004894"/>
    <w:rsid w:val="00011F9A"/>
    <w:rsid w:val="000146D2"/>
    <w:rsid w:val="00014A3D"/>
    <w:rsid w:val="00020DA8"/>
    <w:rsid w:val="00023459"/>
    <w:rsid w:val="00024048"/>
    <w:rsid w:val="000274BB"/>
    <w:rsid w:val="000323B7"/>
    <w:rsid w:val="00035C16"/>
    <w:rsid w:val="000432E4"/>
    <w:rsid w:val="0004795D"/>
    <w:rsid w:val="00054B25"/>
    <w:rsid w:val="00061F18"/>
    <w:rsid w:val="00062945"/>
    <w:rsid w:val="00062DAA"/>
    <w:rsid w:val="00064B5B"/>
    <w:rsid w:val="00065B10"/>
    <w:rsid w:val="00066D82"/>
    <w:rsid w:val="00084747"/>
    <w:rsid w:val="000855B3"/>
    <w:rsid w:val="000858A5"/>
    <w:rsid w:val="000879C8"/>
    <w:rsid w:val="000922F5"/>
    <w:rsid w:val="000A26DB"/>
    <w:rsid w:val="000A47EF"/>
    <w:rsid w:val="000A4AD0"/>
    <w:rsid w:val="000A50FF"/>
    <w:rsid w:val="000A5623"/>
    <w:rsid w:val="000A5F42"/>
    <w:rsid w:val="000A659E"/>
    <w:rsid w:val="000B1523"/>
    <w:rsid w:val="000B43DF"/>
    <w:rsid w:val="000B6824"/>
    <w:rsid w:val="000B6A03"/>
    <w:rsid w:val="000B7051"/>
    <w:rsid w:val="000C1E1D"/>
    <w:rsid w:val="000D5BC1"/>
    <w:rsid w:val="000D5D72"/>
    <w:rsid w:val="000D72C7"/>
    <w:rsid w:val="000E3A2A"/>
    <w:rsid w:val="000E5BA9"/>
    <w:rsid w:val="000F0E23"/>
    <w:rsid w:val="000F17A8"/>
    <w:rsid w:val="000F1DF2"/>
    <w:rsid w:val="000F350E"/>
    <w:rsid w:val="000F722D"/>
    <w:rsid w:val="000F7C94"/>
    <w:rsid w:val="0010524E"/>
    <w:rsid w:val="00107DC0"/>
    <w:rsid w:val="0011313E"/>
    <w:rsid w:val="0011578C"/>
    <w:rsid w:val="00120EC1"/>
    <w:rsid w:val="00124D62"/>
    <w:rsid w:val="00140E03"/>
    <w:rsid w:val="00144978"/>
    <w:rsid w:val="00145040"/>
    <w:rsid w:val="00150EA3"/>
    <w:rsid w:val="00152C84"/>
    <w:rsid w:val="001539D5"/>
    <w:rsid w:val="00154E98"/>
    <w:rsid w:val="00156D54"/>
    <w:rsid w:val="0015742F"/>
    <w:rsid w:val="001607D9"/>
    <w:rsid w:val="001623C6"/>
    <w:rsid w:val="0016710A"/>
    <w:rsid w:val="001673F6"/>
    <w:rsid w:val="001724D9"/>
    <w:rsid w:val="00180A7D"/>
    <w:rsid w:val="00182018"/>
    <w:rsid w:val="00182E30"/>
    <w:rsid w:val="00187E8D"/>
    <w:rsid w:val="00192EE1"/>
    <w:rsid w:val="001A2165"/>
    <w:rsid w:val="001A3298"/>
    <w:rsid w:val="001A75AA"/>
    <w:rsid w:val="001A7D8B"/>
    <w:rsid w:val="001B5F64"/>
    <w:rsid w:val="001C5693"/>
    <w:rsid w:val="001D3080"/>
    <w:rsid w:val="001D6926"/>
    <w:rsid w:val="001E1190"/>
    <w:rsid w:val="001E38D5"/>
    <w:rsid w:val="001F0633"/>
    <w:rsid w:val="001F524A"/>
    <w:rsid w:val="0020222F"/>
    <w:rsid w:val="002036AC"/>
    <w:rsid w:val="002043AB"/>
    <w:rsid w:val="0020602A"/>
    <w:rsid w:val="0021015B"/>
    <w:rsid w:val="002139F9"/>
    <w:rsid w:val="002140C4"/>
    <w:rsid w:val="002207A9"/>
    <w:rsid w:val="00223BCB"/>
    <w:rsid w:val="002320B3"/>
    <w:rsid w:val="00236927"/>
    <w:rsid w:val="00236AD9"/>
    <w:rsid w:val="002462B8"/>
    <w:rsid w:val="00246610"/>
    <w:rsid w:val="0026042A"/>
    <w:rsid w:val="00260846"/>
    <w:rsid w:val="0027715C"/>
    <w:rsid w:val="00284345"/>
    <w:rsid w:val="002929D7"/>
    <w:rsid w:val="002A3987"/>
    <w:rsid w:val="002A3BAA"/>
    <w:rsid w:val="002A632D"/>
    <w:rsid w:val="002B2641"/>
    <w:rsid w:val="002B5EE4"/>
    <w:rsid w:val="002C0E74"/>
    <w:rsid w:val="002C3385"/>
    <w:rsid w:val="002C4F50"/>
    <w:rsid w:val="002C4F7F"/>
    <w:rsid w:val="002C69A3"/>
    <w:rsid w:val="002C71B3"/>
    <w:rsid w:val="002D23B1"/>
    <w:rsid w:val="002E463F"/>
    <w:rsid w:val="002E6A27"/>
    <w:rsid w:val="002F469E"/>
    <w:rsid w:val="00301393"/>
    <w:rsid w:val="00301458"/>
    <w:rsid w:val="00305995"/>
    <w:rsid w:val="003121AA"/>
    <w:rsid w:val="00312989"/>
    <w:rsid w:val="00316867"/>
    <w:rsid w:val="00321C25"/>
    <w:rsid w:val="00322EC4"/>
    <w:rsid w:val="00325224"/>
    <w:rsid w:val="00326279"/>
    <w:rsid w:val="003316DA"/>
    <w:rsid w:val="00331C5F"/>
    <w:rsid w:val="0033474D"/>
    <w:rsid w:val="00363C40"/>
    <w:rsid w:val="00366663"/>
    <w:rsid w:val="003740C5"/>
    <w:rsid w:val="0037548D"/>
    <w:rsid w:val="003A024A"/>
    <w:rsid w:val="003A3E99"/>
    <w:rsid w:val="003B2582"/>
    <w:rsid w:val="003B28CF"/>
    <w:rsid w:val="003B6A51"/>
    <w:rsid w:val="003B6B11"/>
    <w:rsid w:val="003C15F4"/>
    <w:rsid w:val="003C1FC9"/>
    <w:rsid w:val="003C260B"/>
    <w:rsid w:val="003D035E"/>
    <w:rsid w:val="003D5B94"/>
    <w:rsid w:val="003E0DB5"/>
    <w:rsid w:val="003F07C3"/>
    <w:rsid w:val="003F0BA4"/>
    <w:rsid w:val="003F282B"/>
    <w:rsid w:val="004019C2"/>
    <w:rsid w:val="00402108"/>
    <w:rsid w:val="004119E6"/>
    <w:rsid w:val="00413805"/>
    <w:rsid w:val="00420ACC"/>
    <w:rsid w:val="00421BE2"/>
    <w:rsid w:val="00430C74"/>
    <w:rsid w:val="004342C9"/>
    <w:rsid w:val="004371FD"/>
    <w:rsid w:val="0044147B"/>
    <w:rsid w:val="00442D23"/>
    <w:rsid w:val="004569AB"/>
    <w:rsid w:val="00461D02"/>
    <w:rsid w:val="00467CE6"/>
    <w:rsid w:val="004856E4"/>
    <w:rsid w:val="00485F18"/>
    <w:rsid w:val="0048783B"/>
    <w:rsid w:val="00497F07"/>
    <w:rsid w:val="004A00C2"/>
    <w:rsid w:val="004B2059"/>
    <w:rsid w:val="004B42F1"/>
    <w:rsid w:val="004C0D08"/>
    <w:rsid w:val="004C6122"/>
    <w:rsid w:val="004D6836"/>
    <w:rsid w:val="004D7C34"/>
    <w:rsid w:val="004E5151"/>
    <w:rsid w:val="004E6766"/>
    <w:rsid w:val="004E7A46"/>
    <w:rsid w:val="00500DED"/>
    <w:rsid w:val="00506DB7"/>
    <w:rsid w:val="00515559"/>
    <w:rsid w:val="00521636"/>
    <w:rsid w:val="0052605B"/>
    <w:rsid w:val="0053252E"/>
    <w:rsid w:val="00532751"/>
    <w:rsid w:val="00537448"/>
    <w:rsid w:val="00543465"/>
    <w:rsid w:val="00545EBA"/>
    <w:rsid w:val="0054669E"/>
    <w:rsid w:val="00556655"/>
    <w:rsid w:val="00556D46"/>
    <w:rsid w:val="00557EAB"/>
    <w:rsid w:val="005613F1"/>
    <w:rsid w:val="00566686"/>
    <w:rsid w:val="005718F1"/>
    <w:rsid w:val="00573884"/>
    <w:rsid w:val="00577EAF"/>
    <w:rsid w:val="00580000"/>
    <w:rsid w:val="00587B32"/>
    <w:rsid w:val="00593DE9"/>
    <w:rsid w:val="0059483D"/>
    <w:rsid w:val="0059717D"/>
    <w:rsid w:val="005A0215"/>
    <w:rsid w:val="005C6B85"/>
    <w:rsid w:val="005D0DDF"/>
    <w:rsid w:val="005D1DFF"/>
    <w:rsid w:val="005D6034"/>
    <w:rsid w:val="005E126B"/>
    <w:rsid w:val="005E1E41"/>
    <w:rsid w:val="005F0444"/>
    <w:rsid w:val="005F14E6"/>
    <w:rsid w:val="005F440C"/>
    <w:rsid w:val="005F624D"/>
    <w:rsid w:val="005F7599"/>
    <w:rsid w:val="006009F9"/>
    <w:rsid w:val="00603CC1"/>
    <w:rsid w:val="00607DFF"/>
    <w:rsid w:val="006155A8"/>
    <w:rsid w:val="0061649A"/>
    <w:rsid w:val="00621BD3"/>
    <w:rsid w:val="00623062"/>
    <w:rsid w:val="0062426D"/>
    <w:rsid w:val="006254D8"/>
    <w:rsid w:val="006326A8"/>
    <w:rsid w:val="006474CD"/>
    <w:rsid w:val="0065129E"/>
    <w:rsid w:val="00655929"/>
    <w:rsid w:val="006631AD"/>
    <w:rsid w:val="0066591C"/>
    <w:rsid w:val="0067533A"/>
    <w:rsid w:val="00675E47"/>
    <w:rsid w:val="00677920"/>
    <w:rsid w:val="00677CC8"/>
    <w:rsid w:val="00683FC5"/>
    <w:rsid w:val="00691081"/>
    <w:rsid w:val="00691572"/>
    <w:rsid w:val="00692361"/>
    <w:rsid w:val="006925AB"/>
    <w:rsid w:val="006A34D0"/>
    <w:rsid w:val="006B44DE"/>
    <w:rsid w:val="006B7A36"/>
    <w:rsid w:val="006C5CD4"/>
    <w:rsid w:val="006C62F0"/>
    <w:rsid w:val="006C7429"/>
    <w:rsid w:val="006E1A50"/>
    <w:rsid w:val="006E3D47"/>
    <w:rsid w:val="006E49A4"/>
    <w:rsid w:val="006F0758"/>
    <w:rsid w:val="0070016E"/>
    <w:rsid w:val="007008C6"/>
    <w:rsid w:val="007070F2"/>
    <w:rsid w:val="00712638"/>
    <w:rsid w:val="00715C52"/>
    <w:rsid w:val="007247FD"/>
    <w:rsid w:val="007254F0"/>
    <w:rsid w:val="007318E9"/>
    <w:rsid w:val="0073298A"/>
    <w:rsid w:val="00736324"/>
    <w:rsid w:val="00737631"/>
    <w:rsid w:val="00740D8F"/>
    <w:rsid w:val="0074337F"/>
    <w:rsid w:val="0074343F"/>
    <w:rsid w:val="00746563"/>
    <w:rsid w:val="00747173"/>
    <w:rsid w:val="00756879"/>
    <w:rsid w:val="00764840"/>
    <w:rsid w:val="00764B11"/>
    <w:rsid w:val="00774C3C"/>
    <w:rsid w:val="00775EDE"/>
    <w:rsid w:val="00785BC5"/>
    <w:rsid w:val="00791F4D"/>
    <w:rsid w:val="007A1A38"/>
    <w:rsid w:val="007B17C0"/>
    <w:rsid w:val="007B1B2B"/>
    <w:rsid w:val="007C1CE6"/>
    <w:rsid w:val="007C5C41"/>
    <w:rsid w:val="007C6A2D"/>
    <w:rsid w:val="007D4F59"/>
    <w:rsid w:val="007E2AF3"/>
    <w:rsid w:val="007F0DC6"/>
    <w:rsid w:val="007F1360"/>
    <w:rsid w:val="007F1452"/>
    <w:rsid w:val="007F524A"/>
    <w:rsid w:val="008013FD"/>
    <w:rsid w:val="00817E22"/>
    <w:rsid w:val="00826446"/>
    <w:rsid w:val="0083370B"/>
    <w:rsid w:val="00837593"/>
    <w:rsid w:val="00840B2E"/>
    <w:rsid w:val="0084774E"/>
    <w:rsid w:val="00852F3C"/>
    <w:rsid w:val="008546B4"/>
    <w:rsid w:val="00863916"/>
    <w:rsid w:val="008644A1"/>
    <w:rsid w:val="00864F20"/>
    <w:rsid w:val="00865725"/>
    <w:rsid w:val="00873B83"/>
    <w:rsid w:val="008813CA"/>
    <w:rsid w:val="00884722"/>
    <w:rsid w:val="008903DB"/>
    <w:rsid w:val="00890C47"/>
    <w:rsid w:val="00891008"/>
    <w:rsid w:val="008A0D76"/>
    <w:rsid w:val="008A47AC"/>
    <w:rsid w:val="008A5422"/>
    <w:rsid w:val="008C0433"/>
    <w:rsid w:val="008D45AB"/>
    <w:rsid w:val="008D5181"/>
    <w:rsid w:val="008E0FDC"/>
    <w:rsid w:val="008F6D40"/>
    <w:rsid w:val="00902737"/>
    <w:rsid w:val="00904D5E"/>
    <w:rsid w:val="0091212B"/>
    <w:rsid w:val="00912810"/>
    <w:rsid w:val="00916D7E"/>
    <w:rsid w:val="009229EF"/>
    <w:rsid w:val="00930BC9"/>
    <w:rsid w:val="0093277D"/>
    <w:rsid w:val="00935CC0"/>
    <w:rsid w:val="00940BE5"/>
    <w:rsid w:val="00940D59"/>
    <w:rsid w:val="00947824"/>
    <w:rsid w:val="00954AED"/>
    <w:rsid w:val="0096034C"/>
    <w:rsid w:val="00970119"/>
    <w:rsid w:val="009710EF"/>
    <w:rsid w:val="00971795"/>
    <w:rsid w:val="009747E2"/>
    <w:rsid w:val="00975237"/>
    <w:rsid w:val="0098159E"/>
    <w:rsid w:val="009818FE"/>
    <w:rsid w:val="00983379"/>
    <w:rsid w:val="00991271"/>
    <w:rsid w:val="0099643D"/>
    <w:rsid w:val="009A61AF"/>
    <w:rsid w:val="009B023E"/>
    <w:rsid w:val="009C41FB"/>
    <w:rsid w:val="009D3CDE"/>
    <w:rsid w:val="009E07A2"/>
    <w:rsid w:val="009E0A6F"/>
    <w:rsid w:val="009E29B3"/>
    <w:rsid w:val="009E370D"/>
    <w:rsid w:val="009F4B4E"/>
    <w:rsid w:val="00A04AF5"/>
    <w:rsid w:val="00A13E6F"/>
    <w:rsid w:val="00A158AC"/>
    <w:rsid w:val="00A15B2A"/>
    <w:rsid w:val="00A1601D"/>
    <w:rsid w:val="00A1632F"/>
    <w:rsid w:val="00A171A4"/>
    <w:rsid w:val="00A17AB4"/>
    <w:rsid w:val="00A22C6F"/>
    <w:rsid w:val="00A30FD8"/>
    <w:rsid w:val="00A36723"/>
    <w:rsid w:val="00A371EF"/>
    <w:rsid w:val="00A405C3"/>
    <w:rsid w:val="00A42D3C"/>
    <w:rsid w:val="00A436A2"/>
    <w:rsid w:val="00A43C8F"/>
    <w:rsid w:val="00A43EB3"/>
    <w:rsid w:val="00A445FE"/>
    <w:rsid w:val="00A536EC"/>
    <w:rsid w:val="00A60215"/>
    <w:rsid w:val="00A63932"/>
    <w:rsid w:val="00A63DDB"/>
    <w:rsid w:val="00A6520E"/>
    <w:rsid w:val="00A71354"/>
    <w:rsid w:val="00A71CFC"/>
    <w:rsid w:val="00A76035"/>
    <w:rsid w:val="00A821EC"/>
    <w:rsid w:val="00A8239D"/>
    <w:rsid w:val="00A86CC7"/>
    <w:rsid w:val="00A8787E"/>
    <w:rsid w:val="00A9116C"/>
    <w:rsid w:val="00A914BB"/>
    <w:rsid w:val="00AA21B3"/>
    <w:rsid w:val="00AB2FB7"/>
    <w:rsid w:val="00AB7129"/>
    <w:rsid w:val="00AC335E"/>
    <w:rsid w:val="00AD5A65"/>
    <w:rsid w:val="00AE18DC"/>
    <w:rsid w:val="00AF0F1E"/>
    <w:rsid w:val="00AF328E"/>
    <w:rsid w:val="00AF3340"/>
    <w:rsid w:val="00B03F11"/>
    <w:rsid w:val="00B044B8"/>
    <w:rsid w:val="00B22138"/>
    <w:rsid w:val="00B226A5"/>
    <w:rsid w:val="00B22785"/>
    <w:rsid w:val="00B26239"/>
    <w:rsid w:val="00B32A6A"/>
    <w:rsid w:val="00B32B63"/>
    <w:rsid w:val="00B3315C"/>
    <w:rsid w:val="00B43566"/>
    <w:rsid w:val="00B43E55"/>
    <w:rsid w:val="00B4485A"/>
    <w:rsid w:val="00B47826"/>
    <w:rsid w:val="00B514EA"/>
    <w:rsid w:val="00B52CD4"/>
    <w:rsid w:val="00B605F5"/>
    <w:rsid w:val="00B63824"/>
    <w:rsid w:val="00B65374"/>
    <w:rsid w:val="00B66581"/>
    <w:rsid w:val="00B70AE2"/>
    <w:rsid w:val="00B71DBC"/>
    <w:rsid w:val="00B76367"/>
    <w:rsid w:val="00B82BB8"/>
    <w:rsid w:val="00B8351E"/>
    <w:rsid w:val="00B84F02"/>
    <w:rsid w:val="00B900CD"/>
    <w:rsid w:val="00B926B7"/>
    <w:rsid w:val="00B95F0F"/>
    <w:rsid w:val="00BA1A13"/>
    <w:rsid w:val="00BA1E33"/>
    <w:rsid w:val="00BA1E46"/>
    <w:rsid w:val="00BA7B01"/>
    <w:rsid w:val="00BB4487"/>
    <w:rsid w:val="00BB5EC4"/>
    <w:rsid w:val="00BB6FDC"/>
    <w:rsid w:val="00BB78B2"/>
    <w:rsid w:val="00BB7F05"/>
    <w:rsid w:val="00BC472D"/>
    <w:rsid w:val="00BD75C1"/>
    <w:rsid w:val="00BE4C47"/>
    <w:rsid w:val="00BF3C19"/>
    <w:rsid w:val="00BF3F4E"/>
    <w:rsid w:val="00BF5A6A"/>
    <w:rsid w:val="00C013D5"/>
    <w:rsid w:val="00C026C7"/>
    <w:rsid w:val="00C02D6A"/>
    <w:rsid w:val="00C051C6"/>
    <w:rsid w:val="00C1142B"/>
    <w:rsid w:val="00C15578"/>
    <w:rsid w:val="00C20CBE"/>
    <w:rsid w:val="00C22FC0"/>
    <w:rsid w:val="00C27CBD"/>
    <w:rsid w:val="00C3042C"/>
    <w:rsid w:val="00C402EC"/>
    <w:rsid w:val="00C4320D"/>
    <w:rsid w:val="00C535B3"/>
    <w:rsid w:val="00C607B7"/>
    <w:rsid w:val="00C64D38"/>
    <w:rsid w:val="00C665A6"/>
    <w:rsid w:val="00C83A9A"/>
    <w:rsid w:val="00C83C34"/>
    <w:rsid w:val="00C94221"/>
    <w:rsid w:val="00C94C21"/>
    <w:rsid w:val="00CA1035"/>
    <w:rsid w:val="00CA48AB"/>
    <w:rsid w:val="00CC20B1"/>
    <w:rsid w:val="00CC2741"/>
    <w:rsid w:val="00CD1A99"/>
    <w:rsid w:val="00CE2E97"/>
    <w:rsid w:val="00CF3B57"/>
    <w:rsid w:val="00D104BC"/>
    <w:rsid w:val="00D10E57"/>
    <w:rsid w:val="00D11C87"/>
    <w:rsid w:val="00D12783"/>
    <w:rsid w:val="00D20D99"/>
    <w:rsid w:val="00D24B95"/>
    <w:rsid w:val="00D3316B"/>
    <w:rsid w:val="00D37175"/>
    <w:rsid w:val="00D37909"/>
    <w:rsid w:val="00D37F5D"/>
    <w:rsid w:val="00D4076F"/>
    <w:rsid w:val="00D43DA8"/>
    <w:rsid w:val="00D50467"/>
    <w:rsid w:val="00D53513"/>
    <w:rsid w:val="00D56251"/>
    <w:rsid w:val="00D67D39"/>
    <w:rsid w:val="00D7243C"/>
    <w:rsid w:val="00D72951"/>
    <w:rsid w:val="00D77B94"/>
    <w:rsid w:val="00D828E9"/>
    <w:rsid w:val="00D86370"/>
    <w:rsid w:val="00D92882"/>
    <w:rsid w:val="00D930DD"/>
    <w:rsid w:val="00D93B0B"/>
    <w:rsid w:val="00D96996"/>
    <w:rsid w:val="00DA11B3"/>
    <w:rsid w:val="00DB13FD"/>
    <w:rsid w:val="00DB7DBC"/>
    <w:rsid w:val="00DE5183"/>
    <w:rsid w:val="00DE5411"/>
    <w:rsid w:val="00DE7F7C"/>
    <w:rsid w:val="00DF08AE"/>
    <w:rsid w:val="00DF1C30"/>
    <w:rsid w:val="00DF1D76"/>
    <w:rsid w:val="00DF465B"/>
    <w:rsid w:val="00DF7411"/>
    <w:rsid w:val="00E2383C"/>
    <w:rsid w:val="00E25259"/>
    <w:rsid w:val="00E26B3D"/>
    <w:rsid w:val="00E3781A"/>
    <w:rsid w:val="00E419F8"/>
    <w:rsid w:val="00E473AF"/>
    <w:rsid w:val="00E53D1F"/>
    <w:rsid w:val="00E60FCA"/>
    <w:rsid w:val="00E65CE4"/>
    <w:rsid w:val="00E6663E"/>
    <w:rsid w:val="00E75A0B"/>
    <w:rsid w:val="00E77885"/>
    <w:rsid w:val="00E824D1"/>
    <w:rsid w:val="00EA1A41"/>
    <w:rsid w:val="00EA5965"/>
    <w:rsid w:val="00EB0762"/>
    <w:rsid w:val="00EB4A81"/>
    <w:rsid w:val="00EB630B"/>
    <w:rsid w:val="00EC124F"/>
    <w:rsid w:val="00EC12D9"/>
    <w:rsid w:val="00EC5E13"/>
    <w:rsid w:val="00ED1873"/>
    <w:rsid w:val="00ED29DF"/>
    <w:rsid w:val="00ED2C17"/>
    <w:rsid w:val="00EE463D"/>
    <w:rsid w:val="00EE5A4B"/>
    <w:rsid w:val="00EE5B50"/>
    <w:rsid w:val="00EE78BD"/>
    <w:rsid w:val="00EF455B"/>
    <w:rsid w:val="00EF4B81"/>
    <w:rsid w:val="00EF7C8B"/>
    <w:rsid w:val="00F00DEE"/>
    <w:rsid w:val="00F01851"/>
    <w:rsid w:val="00F03033"/>
    <w:rsid w:val="00F035D4"/>
    <w:rsid w:val="00F041D2"/>
    <w:rsid w:val="00F05897"/>
    <w:rsid w:val="00F10583"/>
    <w:rsid w:val="00F116C6"/>
    <w:rsid w:val="00F20740"/>
    <w:rsid w:val="00F20C2F"/>
    <w:rsid w:val="00F23B43"/>
    <w:rsid w:val="00F257E2"/>
    <w:rsid w:val="00F273A3"/>
    <w:rsid w:val="00F41845"/>
    <w:rsid w:val="00F45B50"/>
    <w:rsid w:val="00F462C8"/>
    <w:rsid w:val="00F465E9"/>
    <w:rsid w:val="00F47BB7"/>
    <w:rsid w:val="00F5761F"/>
    <w:rsid w:val="00F60D4D"/>
    <w:rsid w:val="00F60DF3"/>
    <w:rsid w:val="00F63D77"/>
    <w:rsid w:val="00F6652C"/>
    <w:rsid w:val="00F67C22"/>
    <w:rsid w:val="00F779A7"/>
    <w:rsid w:val="00F90D25"/>
    <w:rsid w:val="00F96C74"/>
    <w:rsid w:val="00F97A66"/>
    <w:rsid w:val="00FA2A40"/>
    <w:rsid w:val="00FA3C07"/>
    <w:rsid w:val="00FA534F"/>
    <w:rsid w:val="00FB0B71"/>
    <w:rsid w:val="00FC18BF"/>
    <w:rsid w:val="00FC50AF"/>
    <w:rsid w:val="00FC669C"/>
    <w:rsid w:val="00FD5DEF"/>
    <w:rsid w:val="00FE1A1B"/>
    <w:rsid w:val="00FF0FDC"/>
    <w:rsid w:val="00FF6D9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74A782-9F34-4D98-82C4-FB99F2804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12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233</Words>
  <Characters>1330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Darlene is Beautiful</dc:creator>
  <cp:keywords/>
  <dc:description/>
  <cp:lastModifiedBy>Ken Wall</cp:lastModifiedBy>
  <cp:revision>2</cp:revision>
  <dcterms:created xsi:type="dcterms:W3CDTF">2016-08-29T23:44:00Z</dcterms:created>
  <dcterms:modified xsi:type="dcterms:W3CDTF">2016-08-29T23:44:00Z</dcterms:modified>
</cp:coreProperties>
</file>