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D1" w:rsidRDefault="00105CD1" w:rsidP="00105CD1">
      <w:pPr>
        <w:pBdr>
          <w:bottom w:val="single" w:sz="12" w:space="1" w:color="auto"/>
        </w:pBdr>
      </w:pPr>
      <w:r>
        <w:t>SCH4U</w:t>
      </w:r>
      <w:r>
        <w:tab/>
      </w:r>
      <w:r>
        <w:tab/>
      </w:r>
      <w:r>
        <w:tab/>
      </w:r>
      <w:r>
        <w:tab/>
      </w:r>
      <w:r w:rsidRPr="004543B5">
        <w:rPr>
          <w:sz w:val="28"/>
        </w:rPr>
        <w:t xml:space="preserve">                  </w:t>
      </w:r>
      <w:r w:rsidRPr="005D5708">
        <w:rPr>
          <w:b/>
          <w:sz w:val="28"/>
        </w:rPr>
        <w:t>Review for Exam Assignments</w:t>
      </w:r>
      <w:r w:rsidRPr="004543B5">
        <w:rPr>
          <w:sz w:val="28"/>
        </w:rPr>
        <w:tab/>
      </w:r>
      <w:r w:rsidRPr="004543B5">
        <w:rPr>
          <w:sz w:val="28"/>
        </w:rPr>
        <w:tab/>
      </w:r>
      <w:r w:rsidR="007A2D0B">
        <w:tab/>
        <w:t>January 2018</w:t>
      </w:r>
    </w:p>
    <w:p w:rsidR="00105CD1" w:rsidRDefault="00105CD1" w:rsidP="00105CD1">
      <w:r>
        <w:t xml:space="preserve"> </w:t>
      </w:r>
    </w:p>
    <w:p w:rsidR="00105CD1" w:rsidRPr="005D5708" w:rsidRDefault="00105CD1" w:rsidP="00105CD1">
      <w:pPr>
        <w:jc w:val="center"/>
        <w:rPr>
          <w:b/>
          <w:sz w:val="28"/>
        </w:rPr>
      </w:pPr>
      <w:r>
        <w:rPr>
          <w:b/>
          <w:sz w:val="28"/>
        </w:rPr>
        <w:t>#3</w:t>
      </w:r>
      <w:r w:rsidRPr="005D5708">
        <w:rPr>
          <w:b/>
          <w:sz w:val="28"/>
        </w:rPr>
        <w:t xml:space="preserve">: </w:t>
      </w:r>
      <w:r>
        <w:rPr>
          <w:b/>
          <w:sz w:val="28"/>
        </w:rPr>
        <w:t>EQUILIBRIUM A</w:t>
      </w:r>
      <w:r w:rsidR="007A2D0B">
        <w:rPr>
          <w:b/>
          <w:sz w:val="28"/>
        </w:rPr>
        <w:t>SSIGNMENT: Due Monday January 15</w:t>
      </w:r>
      <w:bookmarkStart w:id="0" w:name="_GoBack"/>
      <w:bookmarkEnd w:id="0"/>
      <w:r w:rsidRPr="005D5708">
        <w:rPr>
          <w:b/>
          <w:sz w:val="28"/>
          <w:vertAlign w:val="superscript"/>
        </w:rPr>
        <w:t>th</w:t>
      </w:r>
    </w:p>
    <w:p w:rsidR="0016020C" w:rsidRDefault="0016020C"/>
    <w:p w:rsidR="00A91EC3" w:rsidRDefault="00A91EC3"/>
    <w:p w:rsidR="00A91EC3" w:rsidRDefault="00A91EC3" w:rsidP="00350974">
      <w:pPr>
        <w:pStyle w:val="ListParagraph"/>
        <w:numPr>
          <w:ilvl w:val="0"/>
          <w:numId w:val="9"/>
        </w:numPr>
      </w:pPr>
      <w:r>
        <w:t>Consider the following reaction:   A</w:t>
      </w:r>
      <w:r w:rsidRPr="00350974">
        <w:rPr>
          <w:vertAlign w:val="subscript"/>
        </w:rPr>
        <w:t>(g)</w:t>
      </w:r>
      <w:r>
        <w:t xml:space="preserve">  +  B</w:t>
      </w:r>
      <w:r w:rsidRPr="00350974">
        <w:rPr>
          <w:vertAlign w:val="subscript"/>
        </w:rPr>
        <w:t>(g)</w:t>
      </w:r>
      <w:r>
        <w:t xml:space="preserve">  </w:t>
      </w:r>
      <w:r>
        <w:sym w:font="Wingdings" w:char="F0E0"/>
      </w:r>
      <w:r>
        <w:t xml:space="preserve">  2C</w:t>
      </w:r>
      <w:r w:rsidRPr="00350974">
        <w:rPr>
          <w:vertAlign w:val="subscript"/>
        </w:rPr>
        <w:t>(g)</w:t>
      </w:r>
      <w:r>
        <w:t xml:space="preserve">    K</w:t>
      </w:r>
      <w:r w:rsidRPr="00350974">
        <w:rPr>
          <w:vertAlign w:val="subscript"/>
        </w:rPr>
        <w:t>eq</w:t>
      </w:r>
      <w:r>
        <w:t xml:space="preserve"> = 3</w:t>
      </w:r>
    </w:p>
    <w:p w:rsidR="00A91EC3" w:rsidRDefault="00A91EC3"/>
    <w:p w:rsidR="00A91EC3" w:rsidRDefault="00A91EC3" w:rsidP="00350974">
      <w:pPr>
        <w:ind w:firstLine="720"/>
      </w:pPr>
      <w:r>
        <w:t xml:space="preserve">0.40 moles of A, 0.20 moles of B and 0.60 moles of C are added to a 2 L container. </w:t>
      </w:r>
    </w:p>
    <w:p w:rsidR="00A91EC3" w:rsidRDefault="00A91EC3" w:rsidP="00A91EC3">
      <w:pPr>
        <w:pStyle w:val="ListParagraph"/>
        <w:numPr>
          <w:ilvl w:val="0"/>
          <w:numId w:val="8"/>
        </w:numPr>
      </w:pPr>
      <w:r>
        <w:t>Prove that the system is not at equilibrium.</w:t>
      </w:r>
    </w:p>
    <w:p w:rsidR="00A91EC3" w:rsidRDefault="00A91EC3" w:rsidP="00A91EC3">
      <w:pPr>
        <w:pStyle w:val="ListParagraph"/>
        <w:numPr>
          <w:ilvl w:val="0"/>
          <w:numId w:val="8"/>
        </w:numPr>
      </w:pPr>
      <w:r>
        <w:t>What will the concentrations of A, B and C be when equilibrium is reached?</w:t>
      </w:r>
      <w:r w:rsidR="004B0BF3">
        <w:t xml:space="preserve"> Be sure to create an ICE chart.</w:t>
      </w:r>
    </w:p>
    <w:p w:rsidR="00A91EC3" w:rsidRDefault="00A91EC3" w:rsidP="004B0BF3"/>
    <w:p w:rsidR="004B0BF3" w:rsidRDefault="00350974" w:rsidP="00350974">
      <w:pPr>
        <w:pStyle w:val="ListParagraph"/>
        <w:numPr>
          <w:ilvl w:val="0"/>
          <w:numId w:val="9"/>
        </w:numPr>
      </w:pPr>
      <w:r>
        <w:t xml:space="preserve">Consider the following reaction:   </w:t>
      </w:r>
      <w:proofErr w:type="gramStart"/>
      <w:r>
        <w:t>A</w:t>
      </w:r>
      <w:r>
        <w:rPr>
          <w:vertAlign w:val="subscript"/>
        </w:rPr>
        <w:t>(</w:t>
      </w:r>
      <w:proofErr w:type="gramEnd"/>
      <w:r>
        <w:rPr>
          <w:vertAlign w:val="subscript"/>
        </w:rPr>
        <w:t>aq)</w:t>
      </w:r>
      <w:r>
        <w:t xml:space="preserve">  +  B</w:t>
      </w:r>
      <w:r>
        <w:rPr>
          <w:vertAlign w:val="subscript"/>
        </w:rPr>
        <w:t>(aq)</w:t>
      </w:r>
      <w:r>
        <w:t xml:space="preserve">  </w:t>
      </w:r>
      <w:r>
        <w:sym w:font="Wingdings" w:char="F0DF"/>
      </w:r>
      <w:r>
        <w:sym w:font="Wingdings" w:char="F0E0"/>
      </w:r>
      <w:r>
        <w:t xml:space="preserve">  C</w:t>
      </w:r>
      <w:r>
        <w:rPr>
          <w:vertAlign w:val="subscript"/>
        </w:rPr>
        <w:t>(aq)</w:t>
      </w:r>
      <w:r>
        <w:t xml:space="preserve">   K</w:t>
      </w:r>
      <w:r>
        <w:rPr>
          <w:vertAlign w:val="subscript"/>
        </w:rPr>
        <w:t>eq</w:t>
      </w:r>
      <w:r>
        <w:t xml:space="preserve"> = ? </w:t>
      </w:r>
    </w:p>
    <w:p w:rsidR="00350974" w:rsidRDefault="00A11F06" w:rsidP="00350974">
      <w:pPr>
        <w:pStyle w:val="ListParagraph"/>
      </w:pPr>
      <w:r>
        <w:t xml:space="preserve">A 1 L </w:t>
      </w:r>
      <w:r w:rsidR="00350974">
        <w:t>equilibrium mixture contains 1.0 moles of A, 2.0 moles of B and 3.0 moles of C.</w:t>
      </w:r>
    </w:p>
    <w:p w:rsidR="00350974" w:rsidRDefault="00350974" w:rsidP="00350974">
      <w:pPr>
        <w:pStyle w:val="ListParagraph"/>
        <w:numPr>
          <w:ilvl w:val="0"/>
          <w:numId w:val="10"/>
        </w:numPr>
      </w:pPr>
      <w:r>
        <w:t>What is the value of the equilibrium constant?</w:t>
      </w:r>
    </w:p>
    <w:p w:rsidR="00350974" w:rsidRPr="00A91EC3" w:rsidRDefault="00F30C70" w:rsidP="00350974">
      <w:pPr>
        <w:pStyle w:val="ListParagraph"/>
        <w:numPr>
          <w:ilvl w:val="0"/>
          <w:numId w:val="10"/>
        </w:numPr>
      </w:pPr>
      <w:r>
        <w:t>What will the concentration of C be after 0.50 moles of B is added to the mixture? Be sure to create an ICE chart.</w:t>
      </w:r>
    </w:p>
    <w:sectPr w:rsidR="00350974" w:rsidRPr="00A91EC3" w:rsidSect="001602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461A"/>
    <w:multiLevelType w:val="hybridMultilevel"/>
    <w:tmpl w:val="A816E2F4"/>
    <w:lvl w:ilvl="0" w:tplc="1602B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A4826"/>
    <w:multiLevelType w:val="hybridMultilevel"/>
    <w:tmpl w:val="3F24A786"/>
    <w:lvl w:ilvl="0" w:tplc="3DE00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7A1EF5"/>
    <w:multiLevelType w:val="hybridMultilevel"/>
    <w:tmpl w:val="824E8F4E"/>
    <w:lvl w:ilvl="0" w:tplc="B2D2C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AC08D4"/>
    <w:multiLevelType w:val="hybridMultilevel"/>
    <w:tmpl w:val="C9FEAD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37C64"/>
    <w:multiLevelType w:val="hybridMultilevel"/>
    <w:tmpl w:val="12A45E8E"/>
    <w:lvl w:ilvl="0" w:tplc="F61AD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B0166C"/>
    <w:multiLevelType w:val="hybridMultilevel"/>
    <w:tmpl w:val="87CE91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B05E3"/>
    <w:multiLevelType w:val="hybridMultilevel"/>
    <w:tmpl w:val="3266E2E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D10B3"/>
    <w:multiLevelType w:val="hybridMultilevel"/>
    <w:tmpl w:val="900EEC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919D3"/>
    <w:multiLevelType w:val="hybridMultilevel"/>
    <w:tmpl w:val="84AC4DE6"/>
    <w:lvl w:ilvl="0" w:tplc="DC0E9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F864FD"/>
    <w:multiLevelType w:val="hybridMultilevel"/>
    <w:tmpl w:val="6AB86C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0C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982"/>
    <w:rsid w:val="00064B5B"/>
    <w:rsid w:val="000653EE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5CD1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20C"/>
    <w:rsid w:val="001607D9"/>
    <w:rsid w:val="001613F1"/>
    <w:rsid w:val="001622F6"/>
    <w:rsid w:val="001623C6"/>
    <w:rsid w:val="00162719"/>
    <w:rsid w:val="0016391B"/>
    <w:rsid w:val="001644C2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67E85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5EE4"/>
    <w:rsid w:val="002B7405"/>
    <w:rsid w:val="002B7A3A"/>
    <w:rsid w:val="002B7BC8"/>
    <w:rsid w:val="002C0E74"/>
    <w:rsid w:val="002C3385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D73"/>
    <w:rsid w:val="002F4551"/>
    <w:rsid w:val="002F469E"/>
    <w:rsid w:val="002F5C0E"/>
    <w:rsid w:val="002F751A"/>
    <w:rsid w:val="002F7B29"/>
    <w:rsid w:val="00301393"/>
    <w:rsid w:val="00301458"/>
    <w:rsid w:val="00301943"/>
    <w:rsid w:val="00302B5C"/>
    <w:rsid w:val="0030346F"/>
    <w:rsid w:val="0030359D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974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9E6"/>
    <w:rsid w:val="00413805"/>
    <w:rsid w:val="0041439A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70C3"/>
    <w:rsid w:val="0047715A"/>
    <w:rsid w:val="0048267D"/>
    <w:rsid w:val="004827D3"/>
    <w:rsid w:val="00482CB8"/>
    <w:rsid w:val="00483417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BF3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0309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7E8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3FC5"/>
    <w:rsid w:val="00684AA6"/>
    <w:rsid w:val="00685303"/>
    <w:rsid w:val="00686390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B38"/>
    <w:rsid w:val="006B44DE"/>
    <w:rsid w:val="006B5A6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2D0B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A2C"/>
    <w:rsid w:val="007C072D"/>
    <w:rsid w:val="007C1123"/>
    <w:rsid w:val="007C1A56"/>
    <w:rsid w:val="007C1CE6"/>
    <w:rsid w:val="007C3973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798F"/>
    <w:rsid w:val="00827E6C"/>
    <w:rsid w:val="00830F8A"/>
    <w:rsid w:val="0083370B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C46"/>
    <w:rsid w:val="008A0D76"/>
    <w:rsid w:val="008A14F6"/>
    <w:rsid w:val="008A2B1F"/>
    <w:rsid w:val="008A330D"/>
    <w:rsid w:val="008A47AC"/>
    <w:rsid w:val="008A5422"/>
    <w:rsid w:val="008A548F"/>
    <w:rsid w:val="008A67C8"/>
    <w:rsid w:val="008A72F6"/>
    <w:rsid w:val="008A78E9"/>
    <w:rsid w:val="008B1074"/>
    <w:rsid w:val="008B26DB"/>
    <w:rsid w:val="008B370C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2419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1F06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403D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54D"/>
    <w:rsid w:val="00A72CFE"/>
    <w:rsid w:val="00A72E92"/>
    <w:rsid w:val="00A733BD"/>
    <w:rsid w:val="00A73D0E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1EC3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460F"/>
    <w:rsid w:val="00B54CF0"/>
    <w:rsid w:val="00B5570E"/>
    <w:rsid w:val="00B57878"/>
    <w:rsid w:val="00B57D7E"/>
    <w:rsid w:val="00B6037F"/>
    <w:rsid w:val="00B605F5"/>
    <w:rsid w:val="00B60727"/>
    <w:rsid w:val="00B608B9"/>
    <w:rsid w:val="00B609B2"/>
    <w:rsid w:val="00B614D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472D"/>
    <w:rsid w:val="00BC5410"/>
    <w:rsid w:val="00BC5E2F"/>
    <w:rsid w:val="00BC62C1"/>
    <w:rsid w:val="00BC64EA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5011"/>
    <w:rsid w:val="00C4593D"/>
    <w:rsid w:val="00C45CDF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52BD"/>
    <w:rsid w:val="00D15338"/>
    <w:rsid w:val="00D15FD8"/>
    <w:rsid w:val="00D16877"/>
    <w:rsid w:val="00D16E17"/>
    <w:rsid w:val="00D17A9A"/>
    <w:rsid w:val="00D20D99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3A11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678"/>
    <w:rsid w:val="00D94A73"/>
    <w:rsid w:val="00D94B62"/>
    <w:rsid w:val="00D94CF5"/>
    <w:rsid w:val="00D95EFC"/>
    <w:rsid w:val="00D96996"/>
    <w:rsid w:val="00D9771B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23A"/>
    <w:rsid w:val="00F273A3"/>
    <w:rsid w:val="00F27B74"/>
    <w:rsid w:val="00F30906"/>
    <w:rsid w:val="00F30C70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12D1"/>
    <w:rsid w:val="00F71389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AAE89-D8DF-4A5F-A130-070EC69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3</cp:revision>
  <dcterms:created xsi:type="dcterms:W3CDTF">2018-01-03T16:42:00Z</dcterms:created>
  <dcterms:modified xsi:type="dcterms:W3CDTF">2018-01-03T16:43:00Z</dcterms:modified>
</cp:coreProperties>
</file>