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27" w:rsidRDefault="00C60A27" w:rsidP="00C60A2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SCH4U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  <w:t>March 2016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Organic Chemistry Review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Modified True/False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lang w:val="en-US"/>
        </w:rPr>
        <w:t>Indicate whether the sentence or statement is true or false.  If false, change the identified word or phrase to make the sentence or statement true.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3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1.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Butenoic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acid contains a carbon-carbon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double</w:t>
      </w:r>
      <w:r>
        <w:rPr>
          <w:rFonts w:ascii="Times New Roman" w:hAnsi="Times New Roman" w:cs="Times New Roman"/>
          <w:color w:val="000000"/>
          <w:lang w:val="en-US"/>
        </w:rPr>
        <w:t xml:space="preserve"> bond and a carboxyl group. _________________________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3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2.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i/>
          <w:iCs/>
          <w:color w:val="000000"/>
          <w:lang w:val="en-US"/>
        </w:rPr>
        <w:t>Formic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acid</w:t>
      </w:r>
      <w:r>
        <w:rPr>
          <w:rFonts w:ascii="Times New Roman" w:hAnsi="Times New Roman" w:cs="Times New Roman"/>
          <w:color w:val="000000"/>
          <w:lang w:val="en-US"/>
        </w:rPr>
        <w:t xml:space="preserve"> is the common name of ethanoic acid. _________________________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ind w:left="227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0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3.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Carbon-carbon double and triple bonds are more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reactive</w:t>
      </w:r>
      <w:r>
        <w:rPr>
          <w:rFonts w:ascii="Times New Roman" w:hAnsi="Times New Roman" w:cs="Times New Roman"/>
          <w:color w:val="000000"/>
          <w:lang w:val="en-US"/>
        </w:rPr>
        <w:t xml:space="preserve"> than carbon-carbon single bonds. _________________________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00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C73F44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4.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A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polar</w:t>
      </w:r>
      <w:r>
        <w:rPr>
          <w:rFonts w:ascii="Times New Roman" w:hAnsi="Times New Roman" w:cs="Times New Roman"/>
          <w:color w:val="000000"/>
          <w:lang w:val="en-US"/>
        </w:rPr>
        <w:t xml:space="preserve"> molecule has low Van der Waal forces and a low boiling point. _________________________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00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C73F44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5.</w:t>
      </w:r>
      <w:r>
        <w:rPr>
          <w:rFonts w:ascii="Times New Roman" w:hAnsi="Times New Roman" w:cs="Times New Roman"/>
          <w:color w:val="000000"/>
          <w:lang w:val="en-US"/>
        </w:rPr>
        <w:tab/>
        <w:t>CH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lang w:val="en-US"/>
        </w:rPr>
        <w:t xml:space="preserve"> has a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higher</w:t>
      </w:r>
      <w:r>
        <w:rPr>
          <w:rFonts w:ascii="Times New Roman" w:hAnsi="Times New Roman" w:cs="Times New Roman"/>
          <w:color w:val="000000"/>
          <w:lang w:val="en-US"/>
        </w:rPr>
        <w:t xml:space="preserve"> melting point than CH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000000"/>
          <w:lang w:val="en-US"/>
        </w:rPr>
        <w:t>OH. _________________________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3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6.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The correct IUPAC name for the structure below is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2</w:t>
      </w:r>
      <w:proofErr w:type="gramStart"/>
      <w:r>
        <w:rPr>
          <w:rFonts w:ascii="Times New Roman" w:hAnsi="Times New Roman" w:cs="Times New Roman"/>
          <w:i/>
          <w:iCs/>
          <w:color w:val="000000"/>
          <w:lang w:val="en-US"/>
        </w:rPr>
        <w:t>,5,6</w:t>
      </w:r>
      <w:proofErr w:type="gramEnd"/>
      <w:r>
        <w:rPr>
          <w:rFonts w:ascii="Times New Roman" w:hAnsi="Times New Roman" w:cs="Times New Roman"/>
          <w:i/>
          <w:iCs/>
          <w:color w:val="000000"/>
          <w:lang w:val="en-US"/>
        </w:rPr>
        <w:t>-trimethyldecane</w:t>
      </w:r>
      <w:r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2990850" cy="1304925"/>
            <wp:effectExtent l="0" t="0" r="0" b="9525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3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7.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The following structure can be named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2-phenylpropane or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en-US"/>
        </w:rPr>
        <w:t>isopropylbenzyne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162050" cy="123825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3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8.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Alkanes are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highly reactive</w:t>
      </w:r>
      <w:r>
        <w:rPr>
          <w:rFonts w:ascii="Times New Roman" w:hAnsi="Times New Roman" w:cs="Times New Roman"/>
          <w:color w:val="000000"/>
          <w:lang w:val="en-US"/>
        </w:rPr>
        <w:t xml:space="preserve"> and combustive. _________________________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0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9.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The correct IUPAC name for the structure below is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2</w:t>
      </w:r>
      <w:proofErr w:type="gramStart"/>
      <w:r>
        <w:rPr>
          <w:rFonts w:ascii="Times New Roman" w:hAnsi="Times New Roman" w:cs="Times New Roman"/>
          <w:i/>
          <w:iCs/>
          <w:color w:val="000000"/>
          <w:lang w:val="en-US"/>
        </w:rPr>
        <w:t>,4</w:t>
      </w:r>
      <w:proofErr w:type="gramEnd"/>
      <w:r>
        <w:rPr>
          <w:rFonts w:ascii="Times New Roman" w:hAnsi="Times New Roman" w:cs="Times New Roman"/>
          <w:i/>
          <w:iCs/>
          <w:color w:val="000000"/>
          <w:lang w:val="en-US"/>
        </w:rPr>
        <w:t>-dichlorobutane</w:t>
      </w:r>
      <w:r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771650" cy="89535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97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C73F44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10.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Pentane has a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higher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boiling point </w:t>
      </w:r>
      <w:r>
        <w:rPr>
          <w:rFonts w:ascii="Times New Roman" w:hAnsi="Times New Roman" w:cs="Times New Roman"/>
          <w:color w:val="000000"/>
          <w:lang w:val="en-US"/>
        </w:rPr>
        <w:t>than 2-chloropentane. _________________________</w:t>
      </w: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ind w:left="397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97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C73F44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11.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Glycerol is found in many moisturizers because it forms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hydrogen bonds</w:t>
      </w:r>
      <w:r>
        <w:rPr>
          <w:rFonts w:ascii="Times New Roman" w:hAnsi="Times New Roman" w:cs="Times New Roman"/>
          <w:color w:val="000000"/>
          <w:lang w:val="en-US"/>
        </w:rPr>
        <w:t xml:space="preserve"> with water. _________________________</w:t>
      </w: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ind w:left="397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00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C73F44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12.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lastRenderedPageBreak/>
        <w:drawing>
          <wp:inline distT="0" distB="0" distL="0" distR="0">
            <wp:extent cx="1771650" cy="89535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will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have a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higher</w:t>
      </w:r>
      <w:r>
        <w:rPr>
          <w:rFonts w:ascii="Times New Roman" w:hAnsi="Times New Roman" w:cs="Times New Roman"/>
          <w:color w:val="000000"/>
          <w:lang w:val="en-US"/>
        </w:rPr>
        <w:t xml:space="preserve"> boiling point than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771650" cy="89535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0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13.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When alcohols are oxidized,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carbon dioxide, aldehydes, ketones and water</w:t>
      </w:r>
      <w:r>
        <w:rPr>
          <w:rFonts w:ascii="Times New Roman" w:hAnsi="Times New Roman" w:cs="Times New Roman"/>
          <w:color w:val="000000"/>
          <w:lang w:val="en-US"/>
        </w:rPr>
        <w:t xml:space="preserve"> may be produced. _________________________</w:t>
      </w: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ind w:left="510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0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14.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Carboxylic acids are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strong acids</w:t>
      </w:r>
      <w:r>
        <w:rPr>
          <w:rFonts w:ascii="Times New Roman" w:hAnsi="Times New Roman" w:cs="Times New Roman"/>
          <w:color w:val="000000"/>
          <w:lang w:val="en-US"/>
        </w:rPr>
        <w:t xml:space="preserve"> found in many sour and tangy foods. _________________________</w:t>
      </w: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ind w:left="510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0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C73F44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15.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Ethanoic acid is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soluble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in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water</w:t>
      </w:r>
      <w:r>
        <w:rPr>
          <w:rFonts w:ascii="Times New Roman" w:hAnsi="Times New Roman" w:cs="Times New Roman"/>
          <w:color w:val="000000"/>
          <w:lang w:val="en-US"/>
        </w:rPr>
        <w:t xml:space="preserve">, but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hexanoic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acid is not. _________________________</w:t>
      </w: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ind w:left="510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0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C73F44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16.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>H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5</w:t>
      </w:r>
      <w:r>
        <w:rPr>
          <w:rFonts w:ascii="Times New Roman" w:hAnsi="Times New Roman" w:cs="Times New Roman"/>
          <w:color w:val="000000"/>
          <w:lang w:val="en-US"/>
        </w:rPr>
        <w:t>NH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 xml:space="preserve"> has a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higher</w:t>
      </w:r>
      <w:r>
        <w:rPr>
          <w:rFonts w:ascii="Times New Roman" w:hAnsi="Times New Roman" w:cs="Times New Roman"/>
          <w:color w:val="000000"/>
          <w:lang w:val="en-US"/>
        </w:rPr>
        <w:t xml:space="preserve"> boiling point than C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>H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5</w:t>
      </w:r>
      <w:r>
        <w:rPr>
          <w:rFonts w:ascii="Times New Roman" w:hAnsi="Times New Roman" w:cs="Times New Roman"/>
          <w:color w:val="000000"/>
          <w:lang w:val="en-US"/>
        </w:rPr>
        <w:t>OH. _________________________</w:t>
      </w: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ind w:left="510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0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C73F44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17.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Ethanamide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has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higher </w:t>
      </w:r>
      <w:r>
        <w:rPr>
          <w:rFonts w:ascii="Times New Roman" w:hAnsi="Times New Roman" w:cs="Times New Roman"/>
          <w:color w:val="000000"/>
          <w:lang w:val="en-US"/>
        </w:rPr>
        <w:t>melting point than N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,N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-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diethylbutanamide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ind w:left="510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0"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18.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Butenoic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acid and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ethanol</w:t>
      </w:r>
      <w:r>
        <w:rPr>
          <w:rFonts w:ascii="Times New Roman" w:hAnsi="Times New Roman" w:cs="Times New Roman"/>
          <w:color w:val="000000"/>
          <w:lang w:val="en-US"/>
        </w:rPr>
        <w:t xml:space="preserve"> can be used to produce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en-US"/>
        </w:rPr>
        <w:t>ethylbutanoate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ind w:left="51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Multiple Choice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lang w:val="en-US"/>
        </w:rPr>
        <w:t>Identify the letter of the choice that best completes the statement or answers the question.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3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C73F44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19.</w:t>
      </w:r>
      <w:r>
        <w:rPr>
          <w:rFonts w:ascii="Times New Roman" w:hAnsi="Times New Roman" w:cs="Times New Roman"/>
          <w:color w:val="000000"/>
          <w:lang w:val="en-US"/>
        </w:rPr>
        <w:tab/>
        <w:t>An amine is characterized by what functional group?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-CO2CH3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-CHO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-NH2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-OH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-CO2H</w:t>
            </w:r>
          </w:p>
        </w:tc>
      </w:tr>
    </w:tbl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00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20.</w:t>
      </w:r>
      <w:r>
        <w:rPr>
          <w:rFonts w:ascii="Times New Roman" w:hAnsi="Times New Roman" w:cs="Times New Roman"/>
          <w:color w:val="000000"/>
          <w:lang w:val="en-US"/>
        </w:rPr>
        <w:tab/>
        <w:t>Which of the following is an alcohol?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NaOH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885825" cy="152400"/>
                  <wp:effectExtent l="0" t="0" r="9525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885825" cy="171450"/>
                  <wp:effectExtent l="0" t="0" r="9525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085850" cy="485775"/>
                  <wp:effectExtent l="0" t="0" r="0" b="9525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085850" cy="485775"/>
                  <wp:effectExtent l="0" t="0" r="0" b="9525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0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21.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When two alcohols undergo a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self condensation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 what is formed?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liquid alcohol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an aldehyde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 ketone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an ether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an ester</w:t>
            </w:r>
          </w:p>
        </w:tc>
      </w:tr>
    </w:tbl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0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22.</w:t>
      </w:r>
      <w:r>
        <w:rPr>
          <w:rFonts w:ascii="Times New Roman" w:hAnsi="Times New Roman" w:cs="Times New Roman"/>
          <w:color w:val="000000"/>
          <w:lang w:val="en-US"/>
        </w:rPr>
        <w:tab/>
        <w:t>How many actual double bonds does the benzene ring possess?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C60A2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</w:tr>
    </w:tbl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C60A27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B50901" w:rsidRDefault="00B50901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C60A2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626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23.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085850" cy="485775"/>
            <wp:effectExtent l="0" t="0" r="0" b="952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correct name for the compound given above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2-methyl-1-butene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3-methyl-2-butene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pentene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2-ethyl-1-pentene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2-ethyl-1-propene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626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24.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343025" cy="733425"/>
            <wp:effectExtent l="0" t="0" r="9525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What is the correct name for the above compound?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2,3-dimethylbutane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2,2-dimethylbutane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hexane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isohexane</w:t>
            </w:r>
            <w:proofErr w:type="spellEnd"/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2-methylpentane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0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25.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619125" cy="514350"/>
            <wp:effectExtent l="0" t="0" r="9525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The compound above is classified as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a(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n)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alkane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ketone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carboxylic acid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alkene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aldehyde</w:t>
            </w:r>
          </w:p>
        </w:tc>
      </w:tr>
      <w:tr w:rsidR="00B50901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0901" w:rsidRDefault="00B50901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50901" w:rsidRDefault="00B50901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0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26.</w:t>
      </w:r>
      <w:r>
        <w:rPr>
          <w:rFonts w:ascii="Times New Roman" w:hAnsi="Times New Roman" w:cs="Times New Roman"/>
          <w:color w:val="000000"/>
          <w:lang w:val="en-US"/>
        </w:rPr>
        <w:tab/>
        <w:t>Which of the following is a secondary alcohol?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066800" cy="800100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CH3OH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066800" cy="161925"/>
                  <wp:effectExtent l="0" t="0" r="0" b="952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CH3CH2OH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066800" cy="800100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0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27.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362075" cy="495300"/>
            <wp:effectExtent l="0" t="0" r="9525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What is the correct name for the above compound?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2-methyl-3-butanol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3-methyl-2-butanol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2-pentanol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none of these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isobutanol</w:t>
            </w:r>
            <w:proofErr w:type="spellEnd"/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0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28.</w:t>
      </w:r>
      <w:r>
        <w:rPr>
          <w:rFonts w:ascii="Times New Roman" w:hAnsi="Times New Roman" w:cs="Times New Roman"/>
          <w:color w:val="000000"/>
          <w:lang w:val="en-US"/>
        </w:rPr>
        <w:tab/>
        <w:t>What results when a secondary alcohol is oxidized?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 ketone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an acid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an amine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no reaction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an aldehyde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0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B50901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29.</w:t>
      </w:r>
      <w:r>
        <w:rPr>
          <w:rFonts w:ascii="Times New Roman" w:hAnsi="Times New Roman" w:cs="Times New Roman"/>
          <w:color w:val="000000"/>
          <w:lang w:val="en-US"/>
        </w:rPr>
        <w:tab/>
        <w:t>Which statement is incorrect concerning these two molecules with the same formula, C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>H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6</w:t>
      </w:r>
      <w:r>
        <w:rPr>
          <w:rFonts w:ascii="Times New Roman" w:hAnsi="Times New Roman" w:cs="Times New Roman"/>
          <w:color w:val="000000"/>
          <w:lang w:val="en-US"/>
        </w:rPr>
        <w:t>O?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30"/>
        <w:gridCol w:w="3240"/>
      </w:tblGrid>
      <w:tr w:rsidR="00AF4E7F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581150" cy="78105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581150" cy="78105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II.</w:t>
            </w:r>
          </w:p>
        </w:tc>
      </w:tr>
    </w:tbl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en-US"/>
        </w:rPr>
      </w:pP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compound (II) will more likely be soluble in water than compound (I)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compound (I) will have a lower boiling point than compound (II)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hydrogen bonding will be the most likely for compound (II)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the vapour pressure of compound (II) will be lower than that of compound (I) at a given temperature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compound (I) would be a better solvent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626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30.</w:t>
      </w:r>
      <w:r>
        <w:rPr>
          <w:rFonts w:ascii="Times New Roman" w:hAnsi="Times New Roman" w:cs="Times New Roman"/>
          <w:color w:val="000000"/>
          <w:lang w:val="en-US"/>
        </w:rPr>
        <w:tab/>
        <w:t>The general formula for a cycloalkane can be represented by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CnHn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CnH2n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CnH2n+2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CnH2n-2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626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31.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895475" cy="685800"/>
            <wp:effectExtent l="0" t="0" r="9525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correct name for compound above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chloropropylbenzene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1-chloro-3-phenyl-3-propene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3-phenyl-1-choloropropyne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3-chloro-1-phenyl-1-propene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626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B50901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32.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552575" cy="504825"/>
            <wp:effectExtent l="0" t="0" r="9525" b="952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correct name for the compound given above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3-amino-3-hexanone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propylpropanamide</w:t>
            </w:r>
            <w:proofErr w:type="spellEnd"/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ethyl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ethanamide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ethylethanamide</w:t>
            </w:r>
            <w:proofErr w:type="spellEnd"/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626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33.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628650" cy="600075"/>
            <wp:effectExtent l="0" t="0" r="0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correct name for the compound given above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1,3-cyclopentadiene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1,4-cyclopentene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1,4-cyclopentadiene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1,3-cyclopentene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626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B50901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34.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143000" cy="11811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correct name for the compound given above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1-amino-3-ethoxyhexane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1-amino-3-methoxycyclohexane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1-methoxy-3-amidecyclohexane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1-amino-3-methoxyhexane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683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35.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181100" cy="14859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correct name for the compound given above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1-propyl-3-ethyl-4-methylbenzene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4-cyclopropyl-2-ethyl-1-methylbenzene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p,</w:t>
            </w:r>
            <w:r>
              <w:rPr>
                <w:rFonts w:ascii="Symbol" w:hAnsi="Symbol" w:cs="Symbol"/>
                <w:color w:val="000000"/>
                <w:lang w:val="en-US"/>
              </w:rPr>
              <w:t>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- methyl,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ethylcyclopropylbenzene</w:t>
            </w:r>
            <w:proofErr w:type="spellEnd"/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1-propyl-3-ethyl-4-methylcyclohexane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A358C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13"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36.</w:t>
      </w:r>
      <w:r>
        <w:rPr>
          <w:rFonts w:ascii="Times New Roman" w:hAnsi="Times New Roman" w:cs="Times New Roman"/>
          <w:color w:val="000000"/>
          <w:lang w:val="en-US"/>
        </w:rPr>
        <w:tab/>
        <w:t>The correct structure for 1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,4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-dicyclopropylcyclohexane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162175" cy="609600"/>
                  <wp:effectExtent l="0" t="0" r="9525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323975" cy="1190625"/>
                  <wp:effectExtent l="0" t="0" r="9525" b="952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390775" cy="533400"/>
                  <wp:effectExtent l="0" t="0" r="9525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162175" cy="685800"/>
                  <wp:effectExtent l="0" t="0" r="9525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B50901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37.</w:t>
      </w:r>
      <w:r>
        <w:rPr>
          <w:rFonts w:ascii="Times New Roman" w:hAnsi="Times New Roman" w:cs="Times New Roman"/>
          <w:color w:val="000000"/>
          <w:lang w:val="en-US"/>
        </w:rPr>
        <w:tab/>
        <w:t>The correct structure for 1-methyl-2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,4,6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-trinitrobenzene(TNT)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447800" cy="121920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476375" cy="857250"/>
                  <wp:effectExtent l="0" t="0" r="9525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447800" cy="12192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609725" cy="1219200"/>
                  <wp:effectExtent l="0" t="0" r="9525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38.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295400" cy="85725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correct name for the compound given above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2-cycloproproxylcyclobutane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2-cyclobutoxycyclopropane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cyclobutylpropoxy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ether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cyclopropoxycyclobutane</w:t>
            </w:r>
            <w:proofErr w:type="spellEnd"/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B50901" w:rsidRDefault="00B50901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39.</w:t>
      </w:r>
      <w:r>
        <w:rPr>
          <w:rFonts w:ascii="Times New Roman" w:hAnsi="Times New Roman" w:cs="Times New Roman"/>
          <w:color w:val="000000"/>
          <w:lang w:val="en-US"/>
        </w:rPr>
        <w:tab/>
        <w:t>Of the five names listed below, four contain deliberate errors. Which is the only name is correct?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2-pentanal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1,2-dimethylpropanoate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2,3-dichloropentane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methylpropanamide</w:t>
            </w:r>
            <w:proofErr w:type="spellEnd"/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3-methylpropanoic acid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40.</w:t>
      </w:r>
      <w:r>
        <w:rPr>
          <w:rFonts w:ascii="Times New Roman" w:hAnsi="Times New Roman" w:cs="Times New Roman"/>
          <w:color w:val="000000"/>
          <w:lang w:val="en-US"/>
        </w:rPr>
        <w:tab/>
        <w:t>The reaction of CH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000000"/>
          <w:lang w:val="en-US"/>
        </w:rPr>
        <w:t>CH=CH-CH=CH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 xml:space="preserve"> with excess bromine gives chiefly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1,2-dibromo-3-pentene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3,4-dibromo-1-pentene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1,4-dibromo-2-pentene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 mixture of the above three compounds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none of the above three compounds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41.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The number of isomers of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chlorodibromobenzene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three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six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seven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five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42.</w:t>
      </w:r>
      <w:r>
        <w:rPr>
          <w:rFonts w:ascii="Times New Roman" w:hAnsi="Times New Roman" w:cs="Times New Roman"/>
          <w:color w:val="000000"/>
          <w:lang w:val="en-US"/>
        </w:rPr>
        <w:tab/>
        <w:t>The formula for methyl ethanoate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790700" cy="523875"/>
                  <wp:effectExtent l="0" t="0" r="0" b="952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524000" cy="466725"/>
                  <wp:effectExtent l="0" t="0" r="0" b="952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009650" cy="466725"/>
                  <wp:effectExtent l="0" t="0" r="0" b="952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524000" cy="466725"/>
                  <wp:effectExtent l="0" t="0" r="0" b="952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43.</w:t>
      </w:r>
      <w:r>
        <w:rPr>
          <w:rFonts w:ascii="Times New Roman" w:hAnsi="Times New Roman" w:cs="Times New Roman"/>
          <w:color w:val="000000"/>
          <w:lang w:val="en-US"/>
        </w:rPr>
        <w:tab/>
        <w:t>The condensed formula of 2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,3,4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-trimethylpentane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105025" cy="866775"/>
                  <wp:effectExtent l="0" t="0" r="9525" b="952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638300" cy="866775"/>
                  <wp:effectExtent l="0" t="0" r="0" b="952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638300" cy="866775"/>
                  <wp:effectExtent l="0" t="0" r="0" b="952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105025" cy="866775"/>
                  <wp:effectExtent l="0" t="0" r="9525" b="952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B50901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44.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638300" cy="866775"/>
            <wp:effectExtent l="0" t="0" r="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correct IUPAC name for above compound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fluorobutanoic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acid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2-fluoro-2-nitrobutanoic acid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3-fluoro-3-nitrobutanoic acid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3-fluoro-2-nitropropanoic acid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45.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514475" cy="18097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correct IUPAC name of the above structure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1-bromo-2-butene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4-bromo-2-butyne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1-bromo-2-butyne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4-bromo-1-methyl-1-propyne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46.</w:t>
      </w:r>
      <w:r>
        <w:rPr>
          <w:rFonts w:ascii="Times New Roman" w:hAnsi="Times New Roman" w:cs="Times New Roman"/>
          <w:color w:val="000000"/>
          <w:lang w:val="en-US"/>
        </w:rPr>
        <w:tab/>
        <w:t>Which of the following compounds contains 10 carbon atoms?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2,2,3-trimethylheptane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2-methyldecane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octane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2,3-dimethylheptane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B50901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47.</w:t>
      </w:r>
      <w:r>
        <w:rPr>
          <w:rFonts w:ascii="Times New Roman" w:hAnsi="Times New Roman" w:cs="Times New Roman"/>
          <w:color w:val="000000"/>
          <w:lang w:val="en-US"/>
        </w:rPr>
        <w:tab/>
        <w:t>1-amino-4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,4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-difluoro-2-pentanol is the correct name for which of the following compounds?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724025" cy="752475"/>
                  <wp:effectExtent l="0" t="0" r="9525" b="952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447800" cy="752475"/>
                  <wp:effectExtent l="0" t="0" r="0" b="952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724025" cy="752475"/>
                  <wp:effectExtent l="0" t="0" r="9525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133600" cy="752475"/>
                  <wp:effectExtent l="0" t="0" r="0" b="952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48.</w:t>
      </w:r>
      <w:r>
        <w:rPr>
          <w:rFonts w:ascii="Times New Roman" w:hAnsi="Times New Roman" w:cs="Times New Roman"/>
          <w:color w:val="000000"/>
          <w:lang w:val="en-US"/>
        </w:rPr>
        <w:tab/>
        <w:t>2-methyl-4-ethyl-3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,3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-dicyclopropyl-1-hexene is the correct name for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771650" cy="1076325"/>
                  <wp:effectExtent l="0" t="0" r="0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771650" cy="1076325"/>
                  <wp:effectExtent l="0" t="0" r="0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771650" cy="1076325"/>
                  <wp:effectExtent l="0" t="0" r="0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771650" cy="1076325"/>
                  <wp:effectExtent l="0" t="0" r="0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49.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800225" cy="533400"/>
            <wp:effectExtent l="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correct IUPAC name for the compound above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5-ol-2-ethylpentane ether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3-propoxypentanal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2-ethoxy-5-pentanone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4-ethoxypentanal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50.</w:t>
      </w:r>
      <w:r>
        <w:rPr>
          <w:rFonts w:ascii="Times New Roman" w:hAnsi="Times New Roman" w:cs="Times New Roman"/>
          <w:color w:val="000000"/>
          <w:lang w:val="en-US"/>
        </w:rPr>
        <w:tab/>
        <w:t>Which of the following is the correct name for the compound below?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362075" cy="68580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benzene-ethanol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methylbenzenal</w:t>
            </w:r>
            <w:proofErr w:type="spellEnd"/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phenylmethanoate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`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phenylmethanol</w:t>
            </w:r>
            <w:proofErr w:type="spellEnd"/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51.</w:t>
      </w:r>
      <w:r>
        <w:rPr>
          <w:rFonts w:ascii="Times New Roman" w:hAnsi="Times New Roman" w:cs="Times New Roman"/>
          <w:color w:val="000000"/>
          <w:lang w:val="en-US"/>
        </w:rPr>
        <w:tab/>
        <w:t>Which of the following is the correct name for the structure below?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2571750" cy="3048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trans-4-nonyne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trans-4-nonene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cis-5-nonene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cis-4-nonene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52.</w:t>
      </w:r>
      <w:r>
        <w:rPr>
          <w:rFonts w:ascii="Times New Roman" w:hAnsi="Times New Roman" w:cs="Times New Roman"/>
          <w:color w:val="000000"/>
          <w:lang w:val="en-US"/>
        </w:rPr>
        <w:tab/>
        <w:t>Which of the following is the correct name for the diagram below?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2333625" cy="114300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propylcyclohexylcyclohexanoate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dicyclohexanylpropanoate</w:t>
            </w:r>
            <w:proofErr w:type="spellEnd"/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2-cyclohexoxycyclohexylpropanoate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methylcycloxypropanoate</w:t>
            </w:r>
            <w:proofErr w:type="spellEnd"/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53.</w:t>
      </w:r>
      <w:r>
        <w:rPr>
          <w:rFonts w:ascii="Times New Roman" w:hAnsi="Times New Roman" w:cs="Times New Roman"/>
          <w:color w:val="000000"/>
          <w:lang w:val="en-US"/>
        </w:rPr>
        <w:tab/>
        <w:t>Which of the following is the correct IUPAC name for the compound below?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2019300" cy="14097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4-phenyl-6-cyclobutylhexanoic acid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3-phenyl-6-cyclobutylhexanoic acid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3-cyclohexyl-6-cyclobutylhexanoic acid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4-cyclohexyl-5-cyclobutylpentanoic acid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54.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Which of the following classes of organic compounds does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not</w:t>
      </w:r>
      <w:r>
        <w:rPr>
          <w:rFonts w:ascii="Times New Roman" w:hAnsi="Times New Roman" w:cs="Times New Roman"/>
          <w:color w:val="000000"/>
          <w:lang w:val="en-US"/>
        </w:rPr>
        <w:t xml:space="preserve"> contain oxygen?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aldehydes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ethers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amines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amides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amino acids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55.</w:t>
      </w:r>
      <w:r>
        <w:rPr>
          <w:rFonts w:ascii="Times New Roman" w:hAnsi="Times New Roman" w:cs="Times New Roman"/>
          <w:color w:val="000000"/>
          <w:lang w:val="en-US"/>
        </w:rPr>
        <w:tab/>
        <w:t>The primary product of the following reaction is which of the following?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3067050" cy="54292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990725" cy="92392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076450" cy="828675"/>
                  <wp:effectExtent l="0" t="0" r="0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990725" cy="73342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076450" cy="5715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56.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When </w:t>
      </w:r>
      <w:r>
        <w:rPr>
          <w:rFonts w:ascii="Times New Roman" w:hAnsi="Times New Roman" w:cs="Times New Roman"/>
          <w:color w:val="000000"/>
          <w:u w:val="single"/>
          <w:lang w:val="en-US"/>
        </w:rPr>
        <w:t>excess</w:t>
      </w:r>
      <w:r>
        <w:rPr>
          <w:rFonts w:ascii="Times New Roman" w:hAnsi="Times New Roman" w:cs="Times New Roman"/>
          <w:color w:val="000000"/>
          <w:lang w:val="en-US"/>
        </w:rPr>
        <w:t xml:space="preserve"> hydrogen bromide is added to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pentyne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 the possible product is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1,1-dibromopentane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1,1,2,2-tetrabromopentane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1,2-dibromopentane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2,2-dibromopentane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57.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The primary product of the reaction below which uses excess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HBr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is which of the following?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2409825" cy="31432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981200" cy="2667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981200" cy="6477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981200" cy="6477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981200" cy="6477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58.</w:t>
      </w:r>
      <w:r>
        <w:rPr>
          <w:rFonts w:ascii="Times New Roman" w:hAnsi="Times New Roman" w:cs="Times New Roman"/>
          <w:color w:val="000000"/>
          <w:lang w:val="en-US"/>
        </w:rPr>
        <w:tab/>
        <w:t>The correct IUPAC name for the compound below is which of the following?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114425" cy="108585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1,1-diiodo-2-fluoro-3-cycloproplycyclobutane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1-cyclopropyl-2-fluoro-3,3-diiodocyclobutane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1,1-diiodo-3-cyclopropyl-4-fluorocyclobutane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1-fluoro-2,2-diiodo-4-cyclopropylcyclobutane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59.</w:t>
      </w:r>
      <w:r>
        <w:rPr>
          <w:rFonts w:ascii="Times New Roman" w:hAnsi="Times New Roman" w:cs="Times New Roman"/>
          <w:color w:val="000000"/>
          <w:lang w:val="en-US"/>
        </w:rPr>
        <w:tab/>
        <w:t>The compound with the highest boiling point will be which of the following?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4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60.</w:t>
      </w:r>
      <w:r>
        <w:rPr>
          <w:rFonts w:ascii="Times New Roman" w:hAnsi="Times New Roman" w:cs="Times New Roman"/>
          <w:color w:val="000000"/>
          <w:lang w:val="en-US"/>
        </w:rPr>
        <w:tab/>
        <w:t>Name the following compound: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2371725" cy="91440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2-chloro-6-ethyl-3-methyloctane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2-chloro-6-propyl-3-methyloctane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2-chloro-6-ethyl-3-methyldecane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2-chloro-6-ethyl-3-methylheptane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2-chloro-6-methyl-3-ethyloctane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61.</w:t>
      </w:r>
      <w:r>
        <w:rPr>
          <w:rFonts w:ascii="Times New Roman" w:hAnsi="Times New Roman" w:cs="Times New Roman"/>
          <w:color w:val="000000"/>
          <w:lang w:val="en-US"/>
        </w:rPr>
        <w:tab/>
        <w:t>Which one of the following compounds is not expected to be completely soluble in water at room temperature?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OH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(CH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16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CO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CO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OH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62.</w:t>
      </w:r>
      <w:r>
        <w:rPr>
          <w:rFonts w:ascii="Times New Roman" w:hAnsi="Times New Roman" w:cs="Times New Roman"/>
          <w:color w:val="000000"/>
          <w:lang w:val="en-US"/>
        </w:rPr>
        <w:tab/>
        <w:t>Esters are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found in some medicines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found in some types of flavorings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often fragrant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all of the above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essential oils in fruits and flower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63.</w:t>
      </w:r>
      <w:r>
        <w:rPr>
          <w:rFonts w:ascii="Times New Roman" w:hAnsi="Times New Roman" w:cs="Times New Roman"/>
          <w:color w:val="000000"/>
          <w:lang w:val="en-US"/>
        </w:rPr>
        <w:tab/>
        <w:t>What is the proper name for the structure given below?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323975" cy="70485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3-methyl-2-butanone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1-ethyl-1-propanone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3-pentanone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1,1-dimethyl-1-propanone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64.</w:t>
      </w:r>
      <w:r>
        <w:rPr>
          <w:rFonts w:ascii="Times New Roman" w:hAnsi="Times New Roman" w:cs="Times New Roman"/>
          <w:color w:val="000000"/>
          <w:lang w:val="en-US"/>
        </w:rPr>
        <w:tab/>
        <w:t>The synthesis sequence shown here is best described as which of the following?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20"/>
        <w:gridCol w:w="1110"/>
        <w:gridCol w:w="1740"/>
        <w:gridCol w:w="630"/>
      </w:tblGrid>
      <w:tr w:rsidR="00AF4E7F"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3724275" cy="16192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rPr>
          <w:gridAfter w:val="1"/>
          <w:wAfter w:w="630" w:type="dxa"/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</w:t>
            </w:r>
          </w:p>
        </w:tc>
      </w:tr>
    </w:tbl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(1) Dehydration; (2) halogenation; (3) hydrogenation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(1) Hydrogenation; (2) dehydration; (3) halogenation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(1) Hydrogenation; (2) halogenation; (3) dehydration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(1) Halogenation; (2) hydrogenation; (3) dehydration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(1) Dehydration; (2) hydrogenation; (3) halogenation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65.</w:t>
      </w:r>
      <w:r>
        <w:rPr>
          <w:rFonts w:ascii="Times New Roman" w:hAnsi="Times New Roman" w:cs="Times New Roman"/>
          <w:color w:val="000000"/>
          <w:lang w:val="en-US"/>
        </w:rPr>
        <w:tab/>
        <w:t>Select the compound with the highest boiling point at standard pressure.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47650" cy="161925"/>
                  <wp:effectExtent l="0" t="0" r="0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819150" cy="161925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819150" cy="161925"/>
                  <wp:effectExtent l="0" t="0" r="0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076325" cy="45720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819150" cy="161925"/>
                  <wp:effectExtent l="0" t="0" r="0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66.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How many double bonds would be in one of the resonance structure of aromatic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napthalene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257300" cy="7048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67.</w:t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485900" cy="5048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Which of the following is an oxidation product of the above compound?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600200" cy="46672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514475" cy="53340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514475" cy="53340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514475" cy="8191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68.</w:t>
      </w:r>
      <w:r>
        <w:rPr>
          <w:rFonts w:ascii="Times New Roman" w:hAnsi="Times New Roman" w:cs="Times New Roman"/>
          <w:color w:val="000000"/>
          <w:lang w:val="en-US"/>
        </w:rPr>
        <w:tab/>
        <w:t>What is the correct IUPAC name for compound below?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866900" cy="4857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2-ethyl-5-hexanone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5-methyl-2-heptanone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5-ethyl-2-hexanone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2-heptanone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3-methyl-6-heptanone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69.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Which of the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follwing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compounds is 4-iodo-6-cyclopropyl-3-hexanone?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657350" cy="9715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657350" cy="9334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657350" cy="117157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266950" cy="10572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70.</w:t>
      </w:r>
      <w:r>
        <w:rPr>
          <w:rFonts w:ascii="Times New Roman" w:hAnsi="Times New Roman" w:cs="Times New Roman"/>
          <w:color w:val="000000"/>
          <w:lang w:val="en-US"/>
        </w:rPr>
        <w:tab/>
        <w:t>In order to prepare the molecule shown below, which organic compounds must a chemist react under the appropriate catalyst/conditions?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2352675" cy="8763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790700" cy="3238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600325" cy="7620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743200" cy="6477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2743200" cy="647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="00B50901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71.</w:t>
      </w:r>
      <w:r>
        <w:rPr>
          <w:rFonts w:ascii="Times New Roman" w:hAnsi="Times New Roman" w:cs="Times New Roman"/>
          <w:color w:val="000000"/>
          <w:lang w:val="en-US"/>
        </w:rPr>
        <w:tab/>
        <w:t>The product formed by the reaction of CH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000000"/>
          <w:lang w:val="en-US"/>
        </w:rPr>
        <w:t>CO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>H with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752475" cy="4857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is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properly named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N-ethyl-N-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methylethanamide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N,N-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diethylmethanamide</w:t>
            </w:r>
            <w:proofErr w:type="spellEnd"/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N,N-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diethylaminomethane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N-ethyl-N-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methylmethamide</w:t>
            </w:r>
            <w:proofErr w:type="spellEnd"/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72.</w:t>
      </w:r>
      <w:r>
        <w:rPr>
          <w:rFonts w:ascii="Times New Roman" w:hAnsi="Times New Roman" w:cs="Times New Roman"/>
          <w:color w:val="000000"/>
          <w:lang w:val="en-US"/>
        </w:rPr>
        <w:tab/>
        <w:t>Which statement below is incorrect?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the smallest aldehyde has the formula HCOH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 carbonyl carbon consists of a carbon-oxygen double bond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in an aldehyde, the carbonyl carbon is always bonded to a hydrogen atom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Ketones are more soluble in water than alcohols with the equivalent number of carbons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73.</w:t>
      </w:r>
      <w:r>
        <w:rPr>
          <w:rFonts w:ascii="Times New Roman" w:hAnsi="Times New Roman" w:cs="Times New Roman"/>
          <w:color w:val="000000"/>
          <w:lang w:val="en-US"/>
        </w:rPr>
        <w:tab/>
        <w:t>The correct name for the compound given below is which of the following?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733550" cy="742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1-phenyl-1-butanone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4-phenyl-4-butanone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phenylbutanal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butanonebenzene</w:t>
            </w:r>
            <w:proofErr w:type="spellEnd"/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74.</w:t>
      </w:r>
      <w:r>
        <w:rPr>
          <w:rFonts w:ascii="Times New Roman" w:hAnsi="Times New Roman" w:cs="Times New Roman"/>
          <w:color w:val="000000"/>
          <w:lang w:val="en-US"/>
        </w:rPr>
        <w:tab/>
        <w:t>Which compound is most likely to be a gas at room temperature?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propane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propanal</w:t>
            </w:r>
            <w:proofErr w:type="spellEnd"/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2-chloropropane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propanone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75.</w:t>
      </w:r>
      <w:r>
        <w:rPr>
          <w:rFonts w:ascii="Times New Roman" w:hAnsi="Times New Roman" w:cs="Times New Roman"/>
          <w:color w:val="000000"/>
          <w:lang w:val="en-US"/>
        </w:rPr>
        <w:tab/>
        <w:t>From the following list, select the two molecules that are isomers: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4860"/>
      </w:tblGrid>
      <w:tr w:rsidR="00AF4E7F">
        <w:trPr>
          <w:trHeight w:val="22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 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 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CH(CH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</w:p>
        </w:tc>
      </w:tr>
      <w:tr w:rsidR="00AF4E7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 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4. 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-C(CH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2</w:t>
            </w:r>
          </w:p>
        </w:tc>
      </w:tr>
    </w:tbl>
    <w:p w:rsidR="00AF4E7F" w:rsidRDefault="00AF4E7F" w:rsidP="00EC18F5">
      <w:pPr>
        <w:keepLines/>
        <w:suppressAutoHyphens/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(1) and (2) only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(2) and (3) only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(1) and (3) only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(2) and (4) only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(1) and (4) only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76.</w:t>
      </w:r>
      <w:r>
        <w:rPr>
          <w:rFonts w:ascii="Times New Roman" w:hAnsi="Times New Roman" w:cs="Times New Roman"/>
          <w:color w:val="000000"/>
          <w:lang w:val="en-US"/>
        </w:rPr>
        <w:tab/>
        <w:t>Which of the following compounds is a secondary alcohol?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1-pentanol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2-pentanone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2-pentanol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2-methyl-2-butanol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77.</w:t>
      </w:r>
      <w:r>
        <w:rPr>
          <w:rFonts w:ascii="Times New Roman" w:hAnsi="Times New Roman" w:cs="Times New Roman"/>
          <w:color w:val="000000"/>
          <w:lang w:val="en-US"/>
        </w:rPr>
        <w:tab/>
        <w:t>The compound shown below can be prepared by which of the following?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933575" cy="6381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substitution of benzene with chlorobenzene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condensation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hydroxybenzene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(phenol)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hydrogenation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diphenylmethanone</w:t>
            </w:r>
            <w:proofErr w:type="spellEnd"/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oxidation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diphenylmethane</w:t>
            </w:r>
            <w:proofErr w:type="spellEnd"/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78.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Carbon is able to form large numbers of organic compounds because carbon can 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form 4 bonds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form single, double and triple bonds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form chains, rings, spheres and sheets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the carbon-carbon bond is very stable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all of the above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Completion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lang w:val="en-US"/>
        </w:rPr>
        <w:t>Complete each sentence or statement.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79.</w:t>
      </w:r>
      <w:r>
        <w:rPr>
          <w:rFonts w:ascii="Times New Roman" w:hAnsi="Times New Roman" w:cs="Times New Roman"/>
          <w:color w:val="000000"/>
          <w:lang w:val="en-US"/>
        </w:rPr>
        <w:tab/>
        <w:t>The correct IUPAC name for the structure: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2124075" cy="8001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is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______________________________.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80.</w:t>
      </w:r>
      <w:r>
        <w:rPr>
          <w:rFonts w:ascii="Times New Roman" w:hAnsi="Times New Roman" w:cs="Times New Roman"/>
          <w:color w:val="000000"/>
          <w:lang w:val="en-US"/>
        </w:rPr>
        <w:tab/>
        <w:t>The correct IUPAC name for the compound: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2209800" cy="12096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is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______________________________.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81.</w:t>
      </w:r>
      <w:r>
        <w:rPr>
          <w:rFonts w:ascii="Times New Roman" w:hAnsi="Times New Roman" w:cs="Times New Roman"/>
          <w:color w:val="000000"/>
          <w:lang w:val="en-US"/>
        </w:rPr>
        <w:tab/>
        <w:t>The structure of the compound produced by this reaction: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905000" cy="733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is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____________________.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82.</w:t>
      </w:r>
      <w:r>
        <w:rPr>
          <w:rFonts w:ascii="Times New Roman" w:hAnsi="Times New Roman" w:cs="Times New Roman"/>
          <w:color w:val="000000"/>
          <w:lang w:val="en-US"/>
        </w:rPr>
        <w:tab/>
        <w:t>The primary reaction product of the reaction given below is ____________________.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2752725" cy="657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83.</w:t>
      </w:r>
      <w:r>
        <w:rPr>
          <w:rFonts w:ascii="Times New Roman" w:hAnsi="Times New Roman" w:cs="Times New Roman"/>
          <w:color w:val="000000"/>
          <w:lang w:val="en-US"/>
        </w:rPr>
        <w:tab/>
        <w:t>The correct IUPAC name for the structure given below is ______________________________.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200150" cy="552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84.</w:t>
      </w:r>
      <w:r>
        <w:rPr>
          <w:rFonts w:ascii="Times New Roman" w:hAnsi="Times New Roman" w:cs="Times New Roman"/>
          <w:color w:val="000000"/>
          <w:lang w:val="en-US"/>
        </w:rPr>
        <w:tab/>
        <w:t>The correct IUPAC name for the compound formed by the reaction below is _________________________.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2200275" cy="552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85.</w:t>
      </w:r>
      <w:r>
        <w:rPr>
          <w:rFonts w:ascii="Times New Roman" w:hAnsi="Times New Roman" w:cs="Times New Roman"/>
          <w:color w:val="000000"/>
          <w:lang w:val="en-US"/>
        </w:rPr>
        <w:tab/>
        <w:t>The correct IUPAC name for the structure given below is _____________________________________________.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428750" cy="1200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86.</w:t>
      </w:r>
      <w:r>
        <w:rPr>
          <w:rFonts w:ascii="Times New Roman" w:hAnsi="Times New Roman" w:cs="Times New Roman"/>
          <w:color w:val="000000"/>
          <w:lang w:val="en-US"/>
        </w:rPr>
        <w:tab/>
        <w:t>The number of moles of H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 xml:space="preserve"> needed to completely saturate 1 mole of vitamin A is ____________________.</w:t>
      </w: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3524250" cy="1200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</w:r>
      <w:r w:rsidR="00B50901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87.</w:t>
      </w:r>
      <w:r>
        <w:rPr>
          <w:rFonts w:ascii="Times New Roman" w:hAnsi="Times New Roman" w:cs="Times New Roman"/>
          <w:color w:val="000000"/>
          <w:lang w:val="en-US"/>
        </w:rPr>
        <w:tab/>
        <w:t>The melting and boiling points of organic compounds are dependent on the ______________________________ between the molecules.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</w:r>
      <w:r w:rsidR="00B50901">
        <w:rPr>
          <w:rFonts w:ascii="Times New Roman" w:hAnsi="Times New Roman" w:cs="Times New Roman"/>
          <w:color w:val="000000"/>
          <w:lang w:val="en-US"/>
        </w:rPr>
        <w:t>xx</w:t>
      </w:r>
      <w:r>
        <w:rPr>
          <w:rFonts w:ascii="Times New Roman" w:hAnsi="Times New Roman" w:cs="Times New Roman"/>
          <w:color w:val="000000"/>
          <w:lang w:val="en-US"/>
        </w:rPr>
        <w:t>88.</w:t>
      </w:r>
      <w:r>
        <w:rPr>
          <w:rFonts w:ascii="Times New Roman" w:hAnsi="Times New Roman" w:cs="Times New Roman"/>
          <w:color w:val="000000"/>
          <w:lang w:val="en-US"/>
        </w:rPr>
        <w:tab/>
        <w:t>The presence of OH and NH groups in an organic compound leads to _________________________ between molecules.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Matching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lang w:val="en-US"/>
        </w:rPr>
        <w:t>Match each of the following terms with its appropriate description.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ethanol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esterification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elimination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hydrogen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methanol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j.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amines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alkyl halide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benzene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primary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carboxylic</w:t>
            </w:r>
          </w:p>
        </w:tc>
      </w:tr>
      <w:tr w:rsidR="00AF4E7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cyclic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pheromones</w:t>
            </w:r>
          </w:p>
        </w:tc>
      </w:tr>
      <w:tr w:rsidR="00AF4E7F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F4E7F" w:rsidRDefault="00AF4E7F" w:rsidP="00EC18F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hydrocarbons</w:t>
            </w:r>
          </w:p>
        </w:tc>
      </w:tr>
    </w:tbl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89.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this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organic family consists of simple molecules of hydrogen and carbon that are the result of the breakdown of living organisms from long ago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90.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name of the simplest aromatic organic compound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91.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an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alkane that has one or more of its atom replaced by a halogen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92.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most common type of reaction to produce an alkane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93.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an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alcohol formed by yeast as a waste product while breaking down sugars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94.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to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which menthol, cholesterol and phenol can all be classified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95.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modern method to prepare this substance is to mix carbon monoxide with hydrogen at high temperature and pressure in the presence of a catalyst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96.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this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group of complex ketones is used by insects as a sex attractors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97.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an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aldehyde that reacts with hydrogen under high temperature and pressure in the presence of a catalyst always produces this type of alcohol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98.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these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acids are generally weak and are found in citrus fruits, crab apples, rhubarb, and other foods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99.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name of the reaction between a carboxylic acid and an alcohol in the presence of an acid catalyst and heat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100.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smell of rotting fish is due to a mixture of substances with this functional group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____</w:t>
      </w:r>
      <w:r>
        <w:rPr>
          <w:rFonts w:ascii="Times New Roman" w:hAnsi="Times New Roman" w:cs="Times New Roman"/>
          <w:color w:val="000000"/>
          <w:lang w:val="en-US"/>
        </w:rPr>
        <w:tab/>
        <w:t>101.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high solubility of amines in water is due to this type of bond</w:t>
      </w: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Organic Chemistry</w:t>
      </w:r>
    </w:p>
    <w:p w:rsidR="00AF4E7F" w:rsidRDefault="00AF4E7F" w:rsidP="00EC18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Answer Section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MODIFIED TRUE/FALSE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T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2.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F, methanoic acid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OC2.04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3.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T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1.1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4.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F, non-polar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1.1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F, lower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1.1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T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7.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T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F, relatively unreactive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1.3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OC1.03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Pr="0025096B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fr-CA"/>
        </w:rPr>
      </w:pPr>
      <w:r>
        <w:rPr>
          <w:rFonts w:ascii="Times New Roman" w:hAnsi="Times New Roman" w:cs="Times New Roman"/>
          <w:color w:val="000000"/>
          <w:lang w:val="en-US"/>
        </w:rPr>
        <w:tab/>
      </w:r>
      <w:r w:rsidRPr="0025096B">
        <w:rPr>
          <w:rFonts w:ascii="Times New Roman" w:hAnsi="Times New Roman" w:cs="Times New Roman"/>
          <w:color w:val="000000"/>
          <w:lang w:val="fr-CA"/>
        </w:rPr>
        <w:t>9.</w:t>
      </w:r>
      <w:r w:rsidRPr="0025096B">
        <w:rPr>
          <w:rFonts w:ascii="Times New Roman" w:hAnsi="Times New Roman" w:cs="Times New Roman"/>
          <w:color w:val="000000"/>
          <w:lang w:val="fr-CA"/>
        </w:rPr>
        <w:tab/>
        <w:t>ANS:</w:t>
      </w:r>
      <w:r w:rsidRPr="0025096B">
        <w:rPr>
          <w:rFonts w:ascii="Times New Roman" w:hAnsi="Times New Roman" w:cs="Times New Roman"/>
          <w:color w:val="000000"/>
          <w:lang w:val="fr-CA"/>
        </w:rPr>
        <w:tab/>
        <w:t>F, 1,3 dichlorobutane</w:t>
      </w:r>
      <w:r w:rsidRPr="0025096B">
        <w:rPr>
          <w:rFonts w:ascii="Times New Roman" w:hAnsi="Times New Roman" w:cs="Times New Roman"/>
          <w:color w:val="000000"/>
          <w:lang w:val="fr-CA"/>
        </w:rPr>
        <w:tab/>
      </w:r>
      <w:r w:rsidRPr="0025096B">
        <w:rPr>
          <w:rFonts w:ascii="Times New Roman" w:hAnsi="Times New Roman" w:cs="Times New Roman"/>
          <w:color w:val="000000"/>
          <w:lang w:val="fr-CA"/>
        </w:rPr>
        <w:tab/>
        <w:t>REF:</w:t>
      </w:r>
      <w:r w:rsidRPr="0025096B">
        <w:rPr>
          <w:rFonts w:ascii="Times New Roman" w:hAnsi="Times New Roman" w:cs="Times New Roman"/>
          <w:color w:val="000000"/>
          <w:lang w:val="fr-CA"/>
        </w:rPr>
        <w:tab/>
        <w:t>C</w:t>
      </w:r>
      <w:r w:rsidRPr="0025096B">
        <w:rPr>
          <w:rFonts w:ascii="Times New Roman" w:hAnsi="Times New Roman" w:cs="Times New Roman"/>
          <w:color w:val="000000"/>
          <w:lang w:val="fr-CA"/>
        </w:rPr>
        <w:tab/>
        <w:t>OBJ:</w:t>
      </w:r>
      <w:r w:rsidRPr="0025096B">
        <w:rPr>
          <w:rFonts w:ascii="Times New Roman" w:hAnsi="Times New Roman" w:cs="Times New Roman"/>
          <w:color w:val="000000"/>
          <w:lang w:val="fr-CA"/>
        </w:rPr>
        <w:tab/>
        <w:t>1.4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10.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F, lower boiling point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1.4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11.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T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MC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OC3.02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12.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F, lower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 xml:space="preserve"> 1.6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13.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T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OC1.03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14.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F, weak acids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15.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T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16.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F, lower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1.8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17.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T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1.8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18.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T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1.9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OC1.03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MULTIPLE CHOICE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19.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B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1.8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20.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21.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E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OC1.03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22.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E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23.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24.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25.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26.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27.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28.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OC1.03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29.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30.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31.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32.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1.8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33.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34.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35.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B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36.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37.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38.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39.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B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1.8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40.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1.3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41.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42.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43.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44.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B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45.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46.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47.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48.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49.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50.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51.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52.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B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53.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54.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B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1.1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55.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B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1.3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56.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1.3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57.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1.3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58.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1.4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59.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1.4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60.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1.4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61.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62.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E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63.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64.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E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1.9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OC1.03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65.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66.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1.1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67.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68.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69.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70.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71.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1.8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72.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73.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74.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1.1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75.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E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76.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B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77.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B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78.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E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1.1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COMPLETION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Pr="0025096B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fr-CA"/>
        </w:rPr>
      </w:pPr>
      <w:r>
        <w:rPr>
          <w:rFonts w:ascii="Times New Roman" w:hAnsi="Times New Roman" w:cs="Times New Roman"/>
          <w:color w:val="000000"/>
          <w:lang w:val="en-US"/>
        </w:rPr>
        <w:tab/>
      </w:r>
      <w:r w:rsidRPr="0025096B">
        <w:rPr>
          <w:rFonts w:ascii="Times New Roman" w:hAnsi="Times New Roman" w:cs="Times New Roman"/>
          <w:color w:val="000000"/>
          <w:lang w:val="fr-CA"/>
        </w:rPr>
        <w:t>79.</w:t>
      </w:r>
      <w:r w:rsidRPr="0025096B">
        <w:rPr>
          <w:rFonts w:ascii="Times New Roman" w:hAnsi="Times New Roman" w:cs="Times New Roman"/>
          <w:color w:val="000000"/>
          <w:lang w:val="fr-CA"/>
        </w:rPr>
        <w:tab/>
        <w:t>ANS:</w:t>
      </w:r>
      <w:r w:rsidRPr="0025096B">
        <w:rPr>
          <w:rFonts w:ascii="Times New Roman" w:hAnsi="Times New Roman" w:cs="Times New Roman"/>
          <w:color w:val="000000"/>
          <w:lang w:val="fr-CA"/>
        </w:rPr>
        <w:tab/>
        <w:t>3</w:t>
      </w:r>
      <w:proofErr w:type="gramStart"/>
      <w:r w:rsidRPr="0025096B">
        <w:rPr>
          <w:rFonts w:ascii="Times New Roman" w:hAnsi="Times New Roman" w:cs="Times New Roman"/>
          <w:color w:val="000000"/>
          <w:lang w:val="fr-CA"/>
        </w:rPr>
        <w:t>,3,6</w:t>
      </w:r>
      <w:proofErr w:type="gramEnd"/>
      <w:r w:rsidRPr="0025096B">
        <w:rPr>
          <w:rFonts w:ascii="Times New Roman" w:hAnsi="Times New Roman" w:cs="Times New Roman"/>
          <w:color w:val="000000"/>
          <w:lang w:val="fr-CA"/>
        </w:rPr>
        <w:t>-trimethylnonane</w:t>
      </w:r>
      <w:r w:rsidRPr="0025096B">
        <w:rPr>
          <w:rFonts w:ascii="Times New Roman" w:hAnsi="Times New Roman" w:cs="Times New Roman"/>
          <w:color w:val="000000"/>
          <w:lang w:val="fr-CA"/>
        </w:rPr>
        <w:tab/>
      </w:r>
      <w:r w:rsidRPr="0025096B">
        <w:rPr>
          <w:rFonts w:ascii="Times New Roman" w:hAnsi="Times New Roman" w:cs="Times New Roman"/>
          <w:color w:val="000000"/>
          <w:lang w:val="fr-CA"/>
        </w:rPr>
        <w:tab/>
        <w:t>REF:</w:t>
      </w:r>
      <w:r w:rsidRPr="0025096B">
        <w:rPr>
          <w:rFonts w:ascii="Times New Roman" w:hAnsi="Times New Roman" w:cs="Times New Roman"/>
          <w:color w:val="000000"/>
          <w:lang w:val="fr-CA"/>
        </w:rPr>
        <w:tab/>
        <w:t>C</w:t>
      </w:r>
      <w:r w:rsidRPr="0025096B">
        <w:rPr>
          <w:rFonts w:ascii="Times New Roman" w:hAnsi="Times New Roman" w:cs="Times New Roman"/>
          <w:color w:val="000000"/>
          <w:lang w:val="fr-CA"/>
        </w:rPr>
        <w:tab/>
        <w:t>OBJ:</w:t>
      </w:r>
      <w:r w:rsidRPr="0025096B">
        <w:rPr>
          <w:rFonts w:ascii="Times New Roman" w:hAnsi="Times New Roman" w:cs="Times New Roman"/>
          <w:color w:val="000000"/>
          <w:lang w:val="fr-CA"/>
        </w:rPr>
        <w:tab/>
        <w:t>1.2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80.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1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,2,5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-triphenylbenzene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81.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15252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1.3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82.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185737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1.3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83.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dicyclopropylmethanone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84.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cyclobutylmethanoate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85.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N-cyclopentyl-N-methyl-1-aminocyclohexane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1.8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86.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5.0 moles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1.3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OC2.06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87.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intermolecular forces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1.1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88.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hydrogen bonding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1.1</w:t>
      </w:r>
    </w:p>
    <w:p w:rsidR="00AF4E7F" w:rsidRDefault="00AF4E7F" w:rsidP="00EC18F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MATCHING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89.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G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90.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K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1.2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91.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1.3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OC1.01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92.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B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1.4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OC1.03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93.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A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94.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F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OC2.04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95.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1.5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OC2.05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96.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M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OC1.05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97.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E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1.6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OC1.03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98.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L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MC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OC3.02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99.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H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1.7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OC1.03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100.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J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MC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1.8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OC3.02</w:t>
      </w:r>
    </w:p>
    <w:p w:rsidR="00AF4E7F" w:rsidRDefault="00AF4E7F" w:rsidP="00EC18F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AF4E7F" w:rsidRDefault="00AF4E7F" w:rsidP="00EC18F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101.</w:t>
      </w:r>
      <w:r>
        <w:rPr>
          <w:rFonts w:ascii="Times New Roman" w:hAnsi="Times New Roman" w:cs="Times New Roman"/>
          <w:color w:val="000000"/>
          <w:lang w:val="en-US"/>
        </w:rPr>
        <w:tab/>
        <w:t>ANS:</w:t>
      </w:r>
      <w:r>
        <w:rPr>
          <w:rFonts w:ascii="Times New Roman" w:hAnsi="Times New Roman" w:cs="Times New Roman"/>
          <w:color w:val="000000"/>
          <w:lang w:val="en-US"/>
        </w:rPr>
        <w:tab/>
        <w:t>I</w:t>
      </w:r>
      <w:r>
        <w:rPr>
          <w:rFonts w:ascii="Times New Roman" w:hAnsi="Times New Roman" w:cs="Times New Roman"/>
          <w:color w:val="000000"/>
          <w:lang w:val="en-US"/>
        </w:rPr>
        <w:tab/>
        <w:t>REF:</w:t>
      </w:r>
      <w:r>
        <w:rPr>
          <w:rFonts w:ascii="Times New Roman" w:hAnsi="Times New Roman" w:cs="Times New Roman"/>
          <w:color w:val="000000"/>
          <w:lang w:val="en-US"/>
        </w:rPr>
        <w:tab/>
        <w:t>K/U</w:t>
      </w:r>
      <w:r>
        <w:rPr>
          <w:rFonts w:ascii="Times New Roman" w:hAnsi="Times New Roman" w:cs="Times New Roman"/>
          <w:color w:val="000000"/>
          <w:lang w:val="en-US"/>
        </w:rPr>
        <w:tab/>
        <w:t>OBJ:</w:t>
      </w:r>
      <w:r>
        <w:rPr>
          <w:rFonts w:ascii="Times New Roman" w:hAnsi="Times New Roman" w:cs="Times New Roman"/>
          <w:color w:val="000000"/>
          <w:lang w:val="en-US"/>
        </w:rPr>
        <w:tab/>
        <w:t>1.8</w:t>
      </w:r>
      <w:r>
        <w:rPr>
          <w:rFonts w:ascii="Times New Roman" w:hAnsi="Times New Roman" w:cs="Times New Roman"/>
          <w:color w:val="000000"/>
          <w:lang w:val="en-US"/>
        </w:rPr>
        <w:tab/>
        <w:t>LOC:</w:t>
      </w:r>
      <w:r>
        <w:rPr>
          <w:rFonts w:ascii="Times New Roman" w:hAnsi="Times New Roman" w:cs="Times New Roman"/>
          <w:color w:val="000000"/>
          <w:lang w:val="en-US"/>
        </w:rPr>
        <w:tab/>
        <w:t>OC1.02</w:t>
      </w:r>
    </w:p>
    <w:p w:rsidR="00D849AE" w:rsidRDefault="00D849AE" w:rsidP="00EC18F5"/>
    <w:sectPr w:rsidR="00D849AE" w:rsidSect="00EC18F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7F"/>
    <w:rsid w:val="0001329A"/>
    <w:rsid w:val="00053715"/>
    <w:rsid w:val="000904A3"/>
    <w:rsid w:val="000A06AE"/>
    <w:rsid w:val="001B25C7"/>
    <w:rsid w:val="001D0C64"/>
    <w:rsid w:val="00212CD5"/>
    <w:rsid w:val="00214A07"/>
    <w:rsid w:val="00242460"/>
    <w:rsid w:val="00243D5C"/>
    <w:rsid w:val="0024599B"/>
    <w:rsid w:val="0025096B"/>
    <w:rsid w:val="002C63F7"/>
    <w:rsid w:val="00384C58"/>
    <w:rsid w:val="00455E4F"/>
    <w:rsid w:val="00473607"/>
    <w:rsid w:val="00494EB8"/>
    <w:rsid w:val="004B3C6F"/>
    <w:rsid w:val="004C52AF"/>
    <w:rsid w:val="004E027D"/>
    <w:rsid w:val="0051419C"/>
    <w:rsid w:val="00515F0B"/>
    <w:rsid w:val="0059326C"/>
    <w:rsid w:val="00610A4C"/>
    <w:rsid w:val="00617C63"/>
    <w:rsid w:val="00627F0D"/>
    <w:rsid w:val="00647E78"/>
    <w:rsid w:val="00661066"/>
    <w:rsid w:val="006729D1"/>
    <w:rsid w:val="00692579"/>
    <w:rsid w:val="0076206F"/>
    <w:rsid w:val="007900B0"/>
    <w:rsid w:val="00797B3A"/>
    <w:rsid w:val="007A6C4F"/>
    <w:rsid w:val="007B50A2"/>
    <w:rsid w:val="007E210C"/>
    <w:rsid w:val="007E2F52"/>
    <w:rsid w:val="00800448"/>
    <w:rsid w:val="00810630"/>
    <w:rsid w:val="00810959"/>
    <w:rsid w:val="00873D8D"/>
    <w:rsid w:val="008B2531"/>
    <w:rsid w:val="008B7D7E"/>
    <w:rsid w:val="008F003A"/>
    <w:rsid w:val="008F1182"/>
    <w:rsid w:val="008F23C7"/>
    <w:rsid w:val="008F2769"/>
    <w:rsid w:val="00902BC5"/>
    <w:rsid w:val="00927C83"/>
    <w:rsid w:val="0093103E"/>
    <w:rsid w:val="0093317B"/>
    <w:rsid w:val="009569F2"/>
    <w:rsid w:val="00963559"/>
    <w:rsid w:val="00971285"/>
    <w:rsid w:val="009F1A7D"/>
    <w:rsid w:val="00A03F41"/>
    <w:rsid w:val="00A26BCB"/>
    <w:rsid w:val="00A33BF9"/>
    <w:rsid w:val="00A358CE"/>
    <w:rsid w:val="00A871E4"/>
    <w:rsid w:val="00AC7C61"/>
    <w:rsid w:val="00AF3FB5"/>
    <w:rsid w:val="00AF4E7F"/>
    <w:rsid w:val="00B30C11"/>
    <w:rsid w:val="00B346B4"/>
    <w:rsid w:val="00B37E96"/>
    <w:rsid w:val="00B50901"/>
    <w:rsid w:val="00B57F73"/>
    <w:rsid w:val="00B916FA"/>
    <w:rsid w:val="00BB5D94"/>
    <w:rsid w:val="00C03B5B"/>
    <w:rsid w:val="00C327D4"/>
    <w:rsid w:val="00C3442D"/>
    <w:rsid w:val="00C55C8B"/>
    <w:rsid w:val="00C60A27"/>
    <w:rsid w:val="00C73F44"/>
    <w:rsid w:val="00CC57D5"/>
    <w:rsid w:val="00CD1857"/>
    <w:rsid w:val="00CE11DA"/>
    <w:rsid w:val="00D27741"/>
    <w:rsid w:val="00D55922"/>
    <w:rsid w:val="00D67E43"/>
    <w:rsid w:val="00D849AE"/>
    <w:rsid w:val="00D879BC"/>
    <w:rsid w:val="00D91C6D"/>
    <w:rsid w:val="00DD12EA"/>
    <w:rsid w:val="00E278E5"/>
    <w:rsid w:val="00E433CD"/>
    <w:rsid w:val="00E645FA"/>
    <w:rsid w:val="00E707F7"/>
    <w:rsid w:val="00E767C4"/>
    <w:rsid w:val="00E83E37"/>
    <w:rsid w:val="00EC18F5"/>
    <w:rsid w:val="00ED3E92"/>
    <w:rsid w:val="00EE4AB1"/>
    <w:rsid w:val="00EE513A"/>
    <w:rsid w:val="00EE5C17"/>
    <w:rsid w:val="00F330D4"/>
    <w:rsid w:val="00F33304"/>
    <w:rsid w:val="00F543D1"/>
    <w:rsid w:val="00F87AAC"/>
    <w:rsid w:val="00F935D5"/>
    <w:rsid w:val="00FA24B3"/>
    <w:rsid w:val="00FD5F77"/>
    <w:rsid w:val="00F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188E17-927F-4880-9CFE-8EE83949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07" Type="http://schemas.openxmlformats.org/officeDocument/2006/relationships/fontTable" Target="fontTable.xml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103" Type="http://schemas.openxmlformats.org/officeDocument/2006/relationships/image" Target="media/image100.png"/><Relationship Id="rId108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is Beautiful</dc:creator>
  <cp:lastModifiedBy>Ken Wall</cp:lastModifiedBy>
  <cp:revision>2</cp:revision>
  <dcterms:created xsi:type="dcterms:W3CDTF">2016-09-05T11:59:00Z</dcterms:created>
  <dcterms:modified xsi:type="dcterms:W3CDTF">2016-09-05T11:59:00Z</dcterms:modified>
</cp:coreProperties>
</file>